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D6D7" w14:textId="6574EB54" w:rsidR="00C233E8" w:rsidRPr="007C0B30" w:rsidRDefault="007C0B30" w:rsidP="00BC7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30">
        <w:rPr>
          <w:rFonts w:ascii="Times New Roman" w:hAnsi="Times New Roman" w:cs="Times New Roman"/>
          <w:b/>
          <w:bCs/>
          <w:sz w:val="24"/>
          <w:szCs w:val="24"/>
        </w:rPr>
        <w:t>UNIVERSIDADE FEDERAL DA FRONTEIRA SUL</w:t>
      </w:r>
    </w:p>
    <w:p w14:paraId="5174F2CC" w14:textId="13F938E4" w:rsidR="007C0B30" w:rsidRPr="007C0B30" w:rsidRDefault="007C0B30" w:rsidP="00BC7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30">
        <w:rPr>
          <w:rFonts w:ascii="Times New Roman" w:hAnsi="Times New Roman" w:cs="Times New Roman"/>
          <w:b/>
          <w:bCs/>
          <w:sz w:val="24"/>
          <w:szCs w:val="24"/>
        </w:rPr>
        <w:t>PROGRAMA DE PÓS-GRADUAÇÃO PROFISSIONAL EM EDUCAÇÃO</w:t>
      </w:r>
    </w:p>
    <w:p w14:paraId="5B083FAB" w14:textId="6D5A124B" w:rsidR="007C0B30" w:rsidRDefault="007C0B30" w:rsidP="00BC7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30">
        <w:rPr>
          <w:rFonts w:ascii="Times New Roman" w:hAnsi="Times New Roman" w:cs="Times New Roman"/>
          <w:b/>
          <w:bCs/>
          <w:sz w:val="24"/>
          <w:szCs w:val="24"/>
        </w:rPr>
        <w:t>PROCESSO SELETIVO 2022</w:t>
      </w:r>
    </w:p>
    <w:p w14:paraId="337CAC1A" w14:textId="50E327CD" w:rsidR="007C0B30" w:rsidRDefault="007C0B30" w:rsidP="00BC7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6057A" w14:textId="77777777" w:rsidR="007C0B30" w:rsidRDefault="007C0B30" w:rsidP="00BC7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AD2D1" w14:textId="19CEA96A" w:rsidR="007C0B30" w:rsidRDefault="007C0B30" w:rsidP="00BC7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 DO PRÉ-PROJETO</w:t>
      </w:r>
    </w:p>
    <w:p w14:paraId="331E43F3" w14:textId="2B218B02" w:rsidR="007C0B30" w:rsidRDefault="007C0B30" w:rsidP="00BC7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E9B60" w14:textId="75A0183C" w:rsidR="007C0B30" w:rsidRDefault="007C0B30" w:rsidP="00BC7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0BA">
        <w:rPr>
          <w:rFonts w:ascii="Times New Roman" w:hAnsi="Times New Roman" w:cs="Times New Roman"/>
          <w:sz w:val="24"/>
          <w:szCs w:val="24"/>
        </w:rPr>
        <w:t>Linha de Pesquisa</w:t>
      </w:r>
    </w:p>
    <w:p w14:paraId="03EA4482" w14:textId="77777777" w:rsidR="007040BA" w:rsidRDefault="007040BA" w:rsidP="00BC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151FB" w14:textId="77777777" w:rsidR="0039237A" w:rsidRDefault="0039237A" w:rsidP="00BC71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B648B" w14:textId="355A7618" w:rsidR="007040BA" w:rsidRPr="001D57B5" w:rsidRDefault="003B2BCB" w:rsidP="00BC71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7B5">
        <w:rPr>
          <w:rFonts w:ascii="Times New Roman" w:hAnsi="Times New Roman" w:cs="Times New Roman"/>
          <w:b/>
          <w:bCs/>
          <w:sz w:val="24"/>
          <w:szCs w:val="24"/>
        </w:rPr>
        <w:t>1. Tema</w:t>
      </w:r>
    </w:p>
    <w:p w14:paraId="1F203484" w14:textId="61E84734" w:rsidR="003B2BCB" w:rsidRDefault="001D57B5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assunto que o pré-projeto apresenta. Deve estar vinculado à área da Educação.</w:t>
      </w:r>
    </w:p>
    <w:p w14:paraId="1BCC73B9" w14:textId="77777777" w:rsidR="006858A1" w:rsidRDefault="006858A1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3CD96" w14:textId="2B4B5D9C" w:rsidR="003B2BCB" w:rsidRPr="00BD65D0" w:rsidRDefault="00CC57A2" w:rsidP="00BC71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5D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9165C" w:rsidRPr="00BD65D0">
        <w:rPr>
          <w:rFonts w:ascii="Times New Roman" w:hAnsi="Times New Roman" w:cs="Times New Roman"/>
          <w:b/>
          <w:bCs/>
          <w:sz w:val="24"/>
          <w:szCs w:val="24"/>
        </w:rPr>
        <w:t>Problema de investigação</w:t>
      </w:r>
    </w:p>
    <w:p w14:paraId="5B955774" w14:textId="5862E40E" w:rsidR="0029165C" w:rsidRDefault="00BD65D0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Pergunta central que a pesquisa buscará responder</w:t>
      </w:r>
      <w:r w:rsidR="00A6778D">
        <w:rPr>
          <w:rFonts w:ascii="Times New Roman" w:hAnsi="Times New Roman" w:cs="Times New Roman"/>
          <w:sz w:val="24"/>
          <w:szCs w:val="24"/>
        </w:rPr>
        <w:t>. Deve estar articulada ao tema e aos objetivos da pesquisa.</w:t>
      </w:r>
    </w:p>
    <w:p w14:paraId="20A5D26F" w14:textId="77777777" w:rsidR="00BD65D0" w:rsidRDefault="00BD65D0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BB07B" w14:textId="1E744E02" w:rsidR="0029165C" w:rsidRPr="009E2395" w:rsidRDefault="0029165C" w:rsidP="00BC71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39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97456" w:rsidRPr="009E2395">
        <w:rPr>
          <w:rFonts w:ascii="Times New Roman" w:hAnsi="Times New Roman" w:cs="Times New Roman"/>
          <w:b/>
          <w:bCs/>
          <w:sz w:val="24"/>
          <w:szCs w:val="24"/>
        </w:rPr>
        <w:t>Objetivos</w:t>
      </w:r>
    </w:p>
    <w:p w14:paraId="597AAF1C" w14:textId="4AC32090" w:rsidR="00097456" w:rsidRDefault="00D662E2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as metas que a pesquisa busca atender. O objetivo geral </w:t>
      </w:r>
      <w:r w:rsidR="00FF39B1">
        <w:rPr>
          <w:rFonts w:ascii="Times New Roman" w:hAnsi="Times New Roman" w:cs="Times New Roman"/>
          <w:sz w:val="24"/>
          <w:szCs w:val="24"/>
        </w:rPr>
        <w:t>apresenta a ideia central do trabalho acadêmico</w:t>
      </w:r>
      <w:r w:rsidR="006C0C5B">
        <w:rPr>
          <w:rFonts w:ascii="Times New Roman" w:hAnsi="Times New Roman" w:cs="Times New Roman"/>
          <w:sz w:val="24"/>
          <w:szCs w:val="24"/>
        </w:rPr>
        <w:t xml:space="preserve">. Os objetivos específicos </w:t>
      </w:r>
      <w:r w:rsidR="008B6E4C">
        <w:rPr>
          <w:rFonts w:ascii="Times New Roman" w:hAnsi="Times New Roman" w:cs="Times New Roman"/>
          <w:sz w:val="24"/>
          <w:szCs w:val="24"/>
        </w:rPr>
        <w:t xml:space="preserve">correspondem ao resultados concretos que se almeja na pesquisa. </w:t>
      </w:r>
      <w:r w:rsidR="00C62854">
        <w:rPr>
          <w:rFonts w:ascii="Times New Roman" w:hAnsi="Times New Roman" w:cs="Times New Roman"/>
          <w:sz w:val="24"/>
          <w:szCs w:val="24"/>
        </w:rPr>
        <w:t>A avaliação levará em conta que é um esboço inicial, por isso, caracterizamos como pré-projeto.</w:t>
      </w:r>
    </w:p>
    <w:p w14:paraId="1F99AF43" w14:textId="77777777" w:rsidR="00715F00" w:rsidRDefault="00715F00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78E7C" w14:textId="48B5475F" w:rsidR="00097456" w:rsidRPr="000F08AF" w:rsidRDefault="00097456" w:rsidP="00BC71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8A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2B3AE4" w:rsidRPr="000F08AF">
        <w:rPr>
          <w:rFonts w:ascii="Times New Roman" w:hAnsi="Times New Roman" w:cs="Times New Roman"/>
          <w:b/>
          <w:bCs/>
          <w:sz w:val="24"/>
          <w:szCs w:val="24"/>
        </w:rPr>
        <w:t>Relevância acadêmica e social</w:t>
      </w:r>
    </w:p>
    <w:p w14:paraId="5FBB36EF" w14:textId="5C5A18C0" w:rsidR="002B3AE4" w:rsidRDefault="006627C3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 ser mostrada a articulação do tema</w:t>
      </w:r>
      <w:r w:rsidR="000F08AF">
        <w:rPr>
          <w:rFonts w:ascii="Times New Roman" w:hAnsi="Times New Roman" w:cs="Times New Roman"/>
          <w:sz w:val="24"/>
          <w:szCs w:val="24"/>
        </w:rPr>
        <w:t xml:space="preserve"> de pesquisa com a trajetória formativa e atuação profissional de seu autor. </w:t>
      </w:r>
      <w:r w:rsidR="00787513">
        <w:rPr>
          <w:rFonts w:ascii="Times New Roman" w:hAnsi="Times New Roman" w:cs="Times New Roman"/>
          <w:sz w:val="24"/>
          <w:szCs w:val="24"/>
        </w:rPr>
        <w:t xml:space="preserve">A seguinte questão deve ser </w:t>
      </w:r>
      <w:r w:rsidR="000454B9">
        <w:rPr>
          <w:rFonts w:ascii="Times New Roman" w:hAnsi="Times New Roman" w:cs="Times New Roman"/>
          <w:sz w:val="24"/>
          <w:szCs w:val="24"/>
        </w:rPr>
        <w:t>observada: q</w:t>
      </w:r>
      <w:r w:rsidR="00787513">
        <w:rPr>
          <w:rFonts w:ascii="Times New Roman" w:hAnsi="Times New Roman" w:cs="Times New Roman"/>
          <w:sz w:val="24"/>
          <w:szCs w:val="24"/>
        </w:rPr>
        <w:t xml:space="preserve">uais as possíveis contribuições da pesquisa para o campo da Educação? </w:t>
      </w:r>
    </w:p>
    <w:p w14:paraId="4FACDE15" w14:textId="77777777" w:rsidR="006627C3" w:rsidRDefault="006627C3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27265" w14:textId="70BC3D90" w:rsidR="002B3AE4" w:rsidRPr="00597541" w:rsidRDefault="002B3AE4" w:rsidP="00BC71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54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27E1F" w:rsidRPr="00597541">
        <w:rPr>
          <w:rFonts w:ascii="Times New Roman" w:hAnsi="Times New Roman" w:cs="Times New Roman"/>
          <w:b/>
          <w:bCs/>
          <w:sz w:val="24"/>
          <w:szCs w:val="24"/>
        </w:rPr>
        <w:t>Base teórica</w:t>
      </w:r>
    </w:p>
    <w:p w14:paraId="14613209" w14:textId="7223A549" w:rsidR="00627E1F" w:rsidRDefault="00BB6BD8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fundamentação teórica procura estabelecer um</w:t>
      </w:r>
      <w:r w:rsidR="00D81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diálogo entre as referências </w:t>
      </w:r>
      <w:r w:rsidR="00597541">
        <w:rPr>
          <w:rFonts w:ascii="Times New Roman" w:hAnsi="Times New Roman" w:cs="Times New Roman"/>
          <w:sz w:val="24"/>
          <w:szCs w:val="24"/>
        </w:rPr>
        <w:t xml:space="preserve">utilizadas na sustentação dos argumentos da pesquisa. </w:t>
      </w:r>
      <w:r w:rsidR="00D81927">
        <w:rPr>
          <w:rFonts w:ascii="Times New Roman" w:hAnsi="Times New Roman" w:cs="Times New Roman"/>
          <w:sz w:val="24"/>
          <w:szCs w:val="24"/>
        </w:rPr>
        <w:t>Livros, artigos e demais fontes devem ser brevemente apresentadas, assim como perspectivas teóricas e autores examinados.</w:t>
      </w:r>
    </w:p>
    <w:p w14:paraId="26AEBA19" w14:textId="77777777" w:rsidR="00597541" w:rsidRDefault="00597541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1DA5C" w14:textId="3B07EB7B" w:rsidR="00627E1F" w:rsidRPr="00F17C48" w:rsidRDefault="00627E1F" w:rsidP="00BC71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C48">
        <w:rPr>
          <w:rFonts w:ascii="Times New Roman" w:hAnsi="Times New Roman" w:cs="Times New Roman"/>
          <w:b/>
          <w:bCs/>
          <w:sz w:val="24"/>
          <w:szCs w:val="24"/>
        </w:rPr>
        <w:t>6. Pressupostos metodológicos</w:t>
      </w:r>
    </w:p>
    <w:p w14:paraId="1E9FEB7A" w14:textId="29441EB3" w:rsidR="00627E1F" w:rsidRDefault="004D4F06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Devem ser apresentados de forma breve </w:t>
      </w:r>
      <w:r w:rsidR="00F17C48">
        <w:rPr>
          <w:rFonts w:ascii="Times New Roman" w:hAnsi="Times New Roman" w:cs="Times New Roman"/>
          <w:sz w:val="24"/>
          <w:szCs w:val="24"/>
        </w:rPr>
        <w:t xml:space="preserve">a descrição </w:t>
      </w:r>
      <w:r w:rsidR="005542DA">
        <w:rPr>
          <w:rFonts w:ascii="Times New Roman" w:hAnsi="Times New Roman" w:cs="Times New Roman"/>
          <w:sz w:val="24"/>
          <w:szCs w:val="24"/>
        </w:rPr>
        <w:t xml:space="preserve">da abordagem, </w:t>
      </w:r>
      <w:r w:rsidR="0058161E">
        <w:rPr>
          <w:rFonts w:ascii="Times New Roman" w:hAnsi="Times New Roman" w:cs="Times New Roman"/>
          <w:sz w:val="24"/>
          <w:szCs w:val="24"/>
        </w:rPr>
        <w:t xml:space="preserve">métodos, técnicas e instrumentos que viabilizam a pesquisa. Sugere-se a apresentação do “produto” educacional, tendo por base </w:t>
      </w:r>
      <w:r w:rsidR="0039237A">
        <w:rPr>
          <w:rFonts w:ascii="Times New Roman" w:hAnsi="Times New Roman" w:cs="Times New Roman"/>
          <w:sz w:val="24"/>
          <w:szCs w:val="24"/>
        </w:rPr>
        <w:t>uma intervenção pedagógica ou um diagnóstico educacional.</w:t>
      </w:r>
      <w:r w:rsidR="00581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0E843" w14:textId="2C82702A" w:rsidR="00627E1F" w:rsidRPr="00BE40DD" w:rsidRDefault="00627E1F" w:rsidP="00BC71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0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A918B6" w:rsidRPr="00BE40DD">
        <w:rPr>
          <w:rFonts w:ascii="Times New Roman" w:hAnsi="Times New Roman" w:cs="Times New Roman"/>
          <w:b/>
          <w:bCs/>
          <w:sz w:val="24"/>
          <w:szCs w:val="24"/>
        </w:rPr>
        <w:t>Cronograma</w:t>
      </w:r>
    </w:p>
    <w:p w14:paraId="149D7449" w14:textId="231CD3A9" w:rsidR="00A918B6" w:rsidRDefault="00D95D8F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Quadro com a previsão das etapas com períodos de realização da pesquisa. O Mestrado é um curso de vinte e quatro (24) meses, com início previsto para o dia </w:t>
      </w:r>
      <w:r w:rsidR="00BE40DD">
        <w:rPr>
          <w:rFonts w:ascii="Times New Roman" w:hAnsi="Times New Roman" w:cs="Times New Roman"/>
          <w:sz w:val="24"/>
          <w:szCs w:val="24"/>
        </w:rPr>
        <w:t>15/08/2022.</w:t>
      </w:r>
    </w:p>
    <w:p w14:paraId="132D5926" w14:textId="77777777" w:rsidR="00D95D8F" w:rsidRDefault="00D95D8F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946F2" w14:textId="7BEFFDE4" w:rsidR="00A918B6" w:rsidRPr="005945E6" w:rsidRDefault="00A918B6" w:rsidP="00BC71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5E6">
        <w:rPr>
          <w:rFonts w:ascii="Times New Roman" w:hAnsi="Times New Roman" w:cs="Times New Roman"/>
          <w:b/>
          <w:bCs/>
          <w:sz w:val="24"/>
          <w:szCs w:val="24"/>
        </w:rPr>
        <w:t>8. Referências</w:t>
      </w:r>
    </w:p>
    <w:p w14:paraId="5C2BF5F9" w14:textId="3CDED3E2" w:rsidR="005945E6" w:rsidRDefault="005945E6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Devem ser listadas todas as referências citadas no pré-projeto.</w:t>
      </w:r>
    </w:p>
    <w:p w14:paraId="21595464" w14:textId="77777777" w:rsidR="005945E6" w:rsidRDefault="005945E6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5DD70" w14:textId="2D09D612" w:rsidR="005945E6" w:rsidRDefault="005945E6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4D">
        <w:rPr>
          <w:rFonts w:ascii="Times New Roman" w:hAnsi="Times New Roman" w:cs="Times New Roman"/>
          <w:sz w:val="24"/>
          <w:szCs w:val="24"/>
          <w:u w:val="single"/>
        </w:rPr>
        <w:t>Importante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6E3AD8" w14:textId="70334BB9" w:rsidR="005945E6" w:rsidRDefault="005945E6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Lei com atenção o Edital;</w:t>
      </w:r>
    </w:p>
    <w:p w14:paraId="7061818C" w14:textId="53842D2F" w:rsidR="005945E6" w:rsidRDefault="005945E6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6E21">
        <w:rPr>
          <w:rFonts w:ascii="Times New Roman" w:hAnsi="Times New Roman" w:cs="Times New Roman"/>
          <w:sz w:val="24"/>
          <w:szCs w:val="24"/>
        </w:rPr>
        <w:t>Estude as Linhas de Pesquisas e o corpo docente do PPGPE;</w:t>
      </w:r>
    </w:p>
    <w:p w14:paraId="211C81DA" w14:textId="1BD4B9D3" w:rsidR="00F86E21" w:rsidRDefault="00F86E21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EF5">
        <w:rPr>
          <w:rFonts w:ascii="Times New Roman" w:hAnsi="Times New Roman" w:cs="Times New Roman"/>
          <w:sz w:val="24"/>
          <w:szCs w:val="24"/>
        </w:rPr>
        <w:t xml:space="preserve">Apresente de forma objetiva e clara as suas ideias, </w:t>
      </w:r>
      <w:r w:rsidR="002177E9">
        <w:rPr>
          <w:rFonts w:ascii="Times New Roman" w:hAnsi="Times New Roman" w:cs="Times New Roman"/>
          <w:sz w:val="24"/>
          <w:szCs w:val="24"/>
        </w:rPr>
        <w:t xml:space="preserve">observando </w:t>
      </w:r>
      <w:r w:rsidR="00381EF5">
        <w:rPr>
          <w:rFonts w:ascii="Times New Roman" w:hAnsi="Times New Roman" w:cs="Times New Roman"/>
          <w:sz w:val="24"/>
          <w:szCs w:val="24"/>
        </w:rPr>
        <w:t>a escrita em norma culta;</w:t>
      </w:r>
    </w:p>
    <w:p w14:paraId="65450DC6" w14:textId="41139BD2" w:rsidR="00381EF5" w:rsidRDefault="00381EF5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Não ultrapasse o limite de 10 </w:t>
      </w:r>
      <w:r w:rsidR="00AD4764">
        <w:rPr>
          <w:rFonts w:ascii="Times New Roman" w:hAnsi="Times New Roman" w:cs="Times New Roman"/>
          <w:sz w:val="24"/>
          <w:szCs w:val="24"/>
        </w:rPr>
        <w:t>páginas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34D">
        <w:rPr>
          <w:rFonts w:ascii="Times New Roman" w:hAnsi="Times New Roman" w:cs="Times New Roman"/>
          <w:sz w:val="24"/>
          <w:szCs w:val="24"/>
        </w:rPr>
        <w:t>(total</w:t>
      </w:r>
      <w:r w:rsidR="00281702">
        <w:rPr>
          <w:rFonts w:ascii="Times New Roman" w:hAnsi="Times New Roman" w:cs="Times New Roman"/>
          <w:sz w:val="24"/>
          <w:szCs w:val="24"/>
        </w:rPr>
        <w:t>, incluindo referências</w:t>
      </w:r>
      <w:r w:rsidR="0086234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no pré-projeto;</w:t>
      </w:r>
    </w:p>
    <w:p w14:paraId="55B16D1E" w14:textId="65428381" w:rsidR="00381EF5" w:rsidRDefault="00381EF5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8EE">
        <w:rPr>
          <w:rFonts w:ascii="Times New Roman" w:hAnsi="Times New Roman" w:cs="Times New Roman"/>
          <w:sz w:val="24"/>
          <w:szCs w:val="24"/>
        </w:rPr>
        <w:t>Não precisa de capa;</w:t>
      </w:r>
    </w:p>
    <w:p w14:paraId="16A7B00A" w14:textId="527DCBC3" w:rsidR="00C308EE" w:rsidRDefault="00C308EE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Não se identifique.</w:t>
      </w:r>
    </w:p>
    <w:p w14:paraId="31C1C050" w14:textId="77777777" w:rsidR="00C66E53" w:rsidRDefault="00C66E53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586EF" w14:textId="6D865D6A" w:rsidR="00C66E53" w:rsidRDefault="00C66E53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Lembrando:</w:t>
      </w:r>
    </w:p>
    <w:p w14:paraId="5196BFA8" w14:textId="1E283EDF" w:rsidR="00C66E53" w:rsidRDefault="00C66E53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texto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configuração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estabelecida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vigentes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até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páginas (limite)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Roman,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espaço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linhas,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esquerda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</w:t>
      </w:r>
      <w:r w:rsidR="00702402">
        <w:rPr>
          <w:rFonts w:ascii="Times New Roman" w:hAnsi="Times New Roman" w:cs="Times New Roman"/>
          <w:sz w:val="24"/>
          <w:szCs w:val="24"/>
        </w:rPr>
        <w:t>.</w:t>
      </w:r>
    </w:p>
    <w:p w14:paraId="62020DDB" w14:textId="77777777" w:rsidR="00112A9E" w:rsidRDefault="00112A9E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815A3" w14:textId="2AB5CB6F" w:rsidR="00112A9E" w:rsidRPr="003B2BCB" w:rsidRDefault="00112A9E" w:rsidP="00BC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Observação final: não esqueça de apagar do arquivo a ser enviado as instruções constantes neste modelo.</w:t>
      </w:r>
    </w:p>
    <w:sectPr w:rsidR="00112A9E" w:rsidRPr="003B2BCB" w:rsidSect="007C0B3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9400D"/>
    <w:multiLevelType w:val="hybridMultilevel"/>
    <w:tmpl w:val="BE7C20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30"/>
    <w:rsid w:val="000454B9"/>
    <w:rsid w:val="00097456"/>
    <w:rsid w:val="000F08AF"/>
    <w:rsid w:val="00112A9E"/>
    <w:rsid w:val="001D57B5"/>
    <w:rsid w:val="002177E9"/>
    <w:rsid w:val="00281702"/>
    <w:rsid w:val="0029165C"/>
    <w:rsid w:val="002B3AE4"/>
    <w:rsid w:val="00381EF5"/>
    <w:rsid w:val="0039237A"/>
    <w:rsid w:val="003B2BCB"/>
    <w:rsid w:val="004D4F06"/>
    <w:rsid w:val="005542DA"/>
    <w:rsid w:val="0058161E"/>
    <w:rsid w:val="005945E6"/>
    <w:rsid w:val="00597541"/>
    <w:rsid w:val="00627E1F"/>
    <w:rsid w:val="006627C3"/>
    <w:rsid w:val="006858A1"/>
    <w:rsid w:val="006C0C5B"/>
    <w:rsid w:val="00702402"/>
    <w:rsid w:val="007040BA"/>
    <w:rsid w:val="00715F00"/>
    <w:rsid w:val="00787513"/>
    <w:rsid w:val="007C0B30"/>
    <w:rsid w:val="0086234D"/>
    <w:rsid w:val="008B6E4C"/>
    <w:rsid w:val="009E2395"/>
    <w:rsid w:val="00A6778D"/>
    <w:rsid w:val="00A918B6"/>
    <w:rsid w:val="00AB1819"/>
    <w:rsid w:val="00AD4764"/>
    <w:rsid w:val="00BB6BD8"/>
    <w:rsid w:val="00BC719C"/>
    <w:rsid w:val="00BD65D0"/>
    <w:rsid w:val="00BE40DD"/>
    <w:rsid w:val="00C233E8"/>
    <w:rsid w:val="00C308EE"/>
    <w:rsid w:val="00C62854"/>
    <w:rsid w:val="00C66E53"/>
    <w:rsid w:val="00CC57A2"/>
    <w:rsid w:val="00D662E2"/>
    <w:rsid w:val="00D81927"/>
    <w:rsid w:val="00D95D8F"/>
    <w:rsid w:val="00F17C48"/>
    <w:rsid w:val="00F86E21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4BBF"/>
  <w15:chartTrackingRefBased/>
  <w15:docId w15:val="{69EEA52B-5E84-4E3A-9621-1006768C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2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Ingrassia Pereira</dc:creator>
  <cp:keywords/>
  <dc:description/>
  <cp:lastModifiedBy>Thiago Ingrassia Pereira</cp:lastModifiedBy>
  <cp:revision>80</cp:revision>
  <dcterms:created xsi:type="dcterms:W3CDTF">2022-03-22T11:39:00Z</dcterms:created>
  <dcterms:modified xsi:type="dcterms:W3CDTF">2022-03-28T12:38:00Z</dcterms:modified>
</cp:coreProperties>
</file>