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A00C" w14:textId="77777777" w:rsidR="00022C66" w:rsidRPr="007C0B30" w:rsidRDefault="00022C66" w:rsidP="00022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30">
        <w:rPr>
          <w:rFonts w:ascii="Times New Roman" w:hAnsi="Times New Roman" w:cs="Times New Roman"/>
          <w:b/>
          <w:bCs/>
          <w:sz w:val="24"/>
          <w:szCs w:val="24"/>
        </w:rPr>
        <w:t>UNIVERSIDADE FEDERAL DA FRONTEIRA SUL</w:t>
      </w:r>
    </w:p>
    <w:p w14:paraId="2758CD65" w14:textId="77777777" w:rsidR="00022C66" w:rsidRPr="007C0B30" w:rsidRDefault="00022C66" w:rsidP="00022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30">
        <w:rPr>
          <w:rFonts w:ascii="Times New Roman" w:hAnsi="Times New Roman" w:cs="Times New Roman"/>
          <w:b/>
          <w:bCs/>
          <w:sz w:val="24"/>
          <w:szCs w:val="24"/>
        </w:rPr>
        <w:t>PROGRAMA DE PÓS-GRADUAÇÃO PROFISSIONAL EM EDUCAÇÃO</w:t>
      </w:r>
    </w:p>
    <w:p w14:paraId="14CC57C9" w14:textId="77777777" w:rsidR="00022C66" w:rsidRDefault="00022C66" w:rsidP="00022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30">
        <w:rPr>
          <w:rFonts w:ascii="Times New Roman" w:hAnsi="Times New Roman" w:cs="Times New Roman"/>
          <w:b/>
          <w:bCs/>
          <w:sz w:val="24"/>
          <w:szCs w:val="24"/>
        </w:rPr>
        <w:t>PROCESSO SELETIVO 2022</w:t>
      </w:r>
    </w:p>
    <w:p w14:paraId="2FC36A3E" w14:textId="15FA993F" w:rsidR="00C233E8" w:rsidRDefault="00C233E8">
      <w:pPr>
        <w:rPr>
          <w:rFonts w:ascii="Times New Roman" w:hAnsi="Times New Roman" w:cs="Times New Roman"/>
          <w:sz w:val="24"/>
          <w:szCs w:val="24"/>
        </w:rPr>
      </w:pPr>
    </w:p>
    <w:p w14:paraId="49D5C14E" w14:textId="071392CF" w:rsidR="00022C66" w:rsidRDefault="00022C66" w:rsidP="00022C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C66">
        <w:rPr>
          <w:rFonts w:ascii="Times New Roman" w:hAnsi="Times New Roman" w:cs="Times New Roman"/>
          <w:b/>
          <w:bCs/>
          <w:sz w:val="24"/>
          <w:szCs w:val="24"/>
        </w:rPr>
        <w:t>MEMORIAL DESCRITIVO</w:t>
      </w:r>
    </w:p>
    <w:p w14:paraId="14F3B724" w14:textId="64C58C6F" w:rsidR="00022C66" w:rsidRDefault="00022C66" w:rsidP="00022C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96C8C" w14:textId="7EFEC5DF" w:rsidR="00022C66" w:rsidRDefault="00322F14" w:rsidP="00322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14">
        <w:rPr>
          <w:rFonts w:ascii="Times New Roman" w:hAnsi="Times New Roman" w:cs="Times New Roman"/>
          <w:sz w:val="24"/>
          <w:szCs w:val="24"/>
        </w:rPr>
        <w:t xml:space="preserve">Este Memorial </w:t>
      </w:r>
      <w:r>
        <w:rPr>
          <w:rFonts w:ascii="Times New Roman" w:hAnsi="Times New Roman" w:cs="Times New Roman"/>
          <w:sz w:val="24"/>
          <w:szCs w:val="24"/>
        </w:rPr>
        <w:t>deve conter entre 3 e 5 folhas em word, respeitada esta formatação e as indicações do Edital.</w:t>
      </w:r>
    </w:p>
    <w:p w14:paraId="24611858" w14:textId="39699751" w:rsidR="00811545" w:rsidRDefault="00CD5C26" w:rsidP="00322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o Edital, a</w:t>
      </w:r>
      <w:r w:rsidR="00811545" w:rsidRPr="00811545">
        <w:rPr>
          <w:rFonts w:ascii="Times New Roman" w:hAnsi="Times New Roman" w:cs="Times New Roman"/>
          <w:sz w:val="24"/>
          <w:szCs w:val="24"/>
        </w:rPr>
        <w:t xml:space="preserve"> formatação do texto deverá seguir a configuração estabelecida pelas seguintes normas: </w:t>
      </w:r>
      <w:r w:rsidR="00811545" w:rsidRPr="0053211E">
        <w:rPr>
          <w:rFonts w:ascii="Times New Roman" w:hAnsi="Times New Roman" w:cs="Times New Roman"/>
          <w:b/>
          <w:bCs/>
          <w:sz w:val="24"/>
          <w:szCs w:val="24"/>
        </w:rPr>
        <w:t>entre 3 e 5 páginas (limite)</w:t>
      </w:r>
      <w:r w:rsidR="00811545" w:rsidRPr="00811545">
        <w:rPr>
          <w:rFonts w:ascii="Times New Roman" w:hAnsi="Times New Roman" w:cs="Times New Roman"/>
          <w:sz w:val="24"/>
          <w:szCs w:val="24"/>
        </w:rPr>
        <w:t>, fonte 12, Times New Roman, espaço 1,5 entre linhas, margem esquerda e superior de 3cm e direita e inferior de 2 cm</w:t>
      </w:r>
      <w:r w:rsidR="00811545">
        <w:rPr>
          <w:rFonts w:ascii="Times New Roman" w:hAnsi="Times New Roman" w:cs="Times New Roman"/>
          <w:sz w:val="24"/>
          <w:szCs w:val="24"/>
        </w:rPr>
        <w:t>.</w:t>
      </w:r>
    </w:p>
    <w:p w14:paraId="248D5B7D" w14:textId="77777777" w:rsidR="00322F14" w:rsidRDefault="00322F14" w:rsidP="00322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332C8" w14:textId="540D281C" w:rsidR="00322F14" w:rsidRDefault="00AC43EF" w:rsidP="00322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 em consideração</w:t>
      </w:r>
      <w:r w:rsidR="001A3DE4">
        <w:rPr>
          <w:rFonts w:ascii="Times New Roman" w:hAnsi="Times New Roman" w:cs="Times New Roman"/>
          <w:sz w:val="24"/>
          <w:szCs w:val="24"/>
        </w:rPr>
        <w:t>:</w:t>
      </w:r>
    </w:p>
    <w:p w14:paraId="08DC9AFC" w14:textId="7CC58575" w:rsidR="001A3DE4" w:rsidRDefault="001A3DE4" w:rsidP="00322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Escrita objetiva, clara e dentro da norma culta;</w:t>
      </w:r>
    </w:p>
    <w:p w14:paraId="1A618517" w14:textId="340E2082" w:rsidR="00B2060B" w:rsidRDefault="00B2060B" w:rsidP="00322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Não há necessidade de capa;</w:t>
      </w:r>
    </w:p>
    <w:p w14:paraId="00C19D02" w14:textId="0EA5BFF5" w:rsidR="001A3DE4" w:rsidRDefault="001A3DE4" w:rsidP="00322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4FC3">
        <w:rPr>
          <w:rFonts w:ascii="Times New Roman" w:hAnsi="Times New Roman" w:cs="Times New Roman"/>
          <w:sz w:val="24"/>
          <w:szCs w:val="24"/>
        </w:rPr>
        <w:t>É facultativo o título do Memorial;</w:t>
      </w:r>
    </w:p>
    <w:p w14:paraId="33CED882" w14:textId="32C10BC3" w:rsidR="00F14FC3" w:rsidRDefault="00F14FC3" w:rsidP="00322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54C">
        <w:rPr>
          <w:rFonts w:ascii="Times New Roman" w:hAnsi="Times New Roman" w:cs="Times New Roman"/>
          <w:sz w:val="24"/>
          <w:szCs w:val="24"/>
        </w:rPr>
        <w:t xml:space="preserve">Procure estabelecer relações entre seu percurso formativo </w:t>
      </w:r>
      <w:r w:rsidR="005F073C">
        <w:rPr>
          <w:rFonts w:ascii="Times New Roman" w:hAnsi="Times New Roman" w:cs="Times New Roman"/>
          <w:sz w:val="24"/>
          <w:szCs w:val="24"/>
        </w:rPr>
        <w:t>na docência (no âmbito universitário) e</w:t>
      </w:r>
      <w:r w:rsidR="00142026">
        <w:rPr>
          <w:rFonts w:ascii="Times New Roman" w:hAnsi="Times New Roman" w:cs="Times New Roman"/>
          <w:sz w:val="24"/>
          <w:szCs w:val="24"/>
        </w:rPr>
        <w:t xml:space="preserve"> </w:t>
      </w:r>
      <w:r w:rsidR="005F073C">
        <w:rPr>
          <w:rFonts w:ascii="Times New Roman" w:hAnsi="Times New Roman" w:cs="Times New Roman"/>
          <w:sz w:val="24"/>
          <w:szCs w:val="24"/>
        </w:rPr>
        <w:t>experiências profissionais</w:t>
      </w:r>
      <w:r w:rsidR="00142026">
        <w:rPr>
          <w:rFonts w:ascii="Times New Roman" w:hAnsi="Times New Roman" w:cs="Times New Roman"/>
          <w:sz w:val="24"/>
          <w:szCs w:val="24"/>
        </w:rPr>
        <w:t xml:space="preserve"> com o seu interesse de pesquisa (tema). Portanto, busque coerência </w:t>
      </w:r>
      <w:r w:rsidR="00E33836">
        <w:rPr>
          <w:rFonts w:ascii="Times New Roman" w:hAnsi="Times New Roman" w:cs="Times New Roman"/>
          <w:sz w:val="24"/>
          <w:szCs w:val="24"/>
        </w:rPr>
        <w:t xml:space="preserve">entre o Memorial </w:t>
      </w:r>
      <w:r w:rsidR="00142026">
        <w:rPr>
          <w:rFonts w:ascii="Times New Roman" w:hAnsi="Times New Roman" w:cs="Times New Roman"/>
          <w:sz w:val="24"/>
          <w:szCs w:val="24"/>
        </w:rPr>
        <w:t xml:space="preserve">com o </w:t>
      </w:r>
      <w:r w:rsidR="00CF0DFE">
        <w:rPr>
          <w:rFonts w:ascii="Times New Roman" w:hAnsi="Times New Roman" w:cs="Times New Roman"/>
          <w:sz w:val="24"/>
          <w:szCs w:val="24"/>
        </w:rPr>
        <w:t xml:space="preserve">disposto em </w:t>
      </w:r>
      <w:r w:rsidR="00142026">
        <w:rPr>
          <w:rFonts w:ascii="Times New Roman" w:hAnsi="Times New Roman" w:cs="Times New Roman"/>
          <w:sz w:val="24"/>
          <w:szCs w:val="24"/>
        </w:rPr>
        <w:t>seu pré-projeto de pesquisa</w:t>
      </w:r>
      <w:r w:rsidR="00CF0DFE">
        <w:rPr>
          <w:rFonts w:ascii="Times New Roman" w:hAnsi="Times New Roman" w:cs="Times New Roman"/>
          <w:sz w:val="24"/>
          <w:szCs w:val="24"/>
        </w:rPr>
        <w:t>;</w:t>
      </w:r>
    </w:p>
    <w:p w14:paraId="07270638" w14:textId="044BBA1E" w:rsidR="00CF0DFE" w:rsidRDefault="00CF0DFE" w:rsidP="00322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97D">
        <w:rPr>
          <w:rFonts w:ascii="Times New Roman" w:hAnsi="Times New Roman" w:cs="Times New Roman"/>
          <w:sz w:val="24"/>
          <w:szCs w:val="24"/>
        </w:rPr>
        <w:t>O Memorial é uma escrita autoral, portanto, pode ser em primeira pessoa (eu);</w:t>
      </w:r>
    </w:p>
    <w:p w14:paraId="0BAFE700" w14:textId="7C8987C9" w:rsidR="001F197D" w:rsidRDefault="001F197D" w:rsidP="00322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27AF">
        <w:rPr>
          <w:rFonts w:ascii="Times New Roman" w:hAnsi="Times New Roman" w:cs="Times New Roman"/>
          <w:sz w:val="24"/>
          <w:szCs w:val="24"/>
        </w:rPr>
        <w:t>Busque “se apresentar”, mostrando pontos importantes de sua trajetória que o habilita</w:t>
      </w:r>
      <w:r w:rsidR="00A979B9">
        <w:rPr>
          <w:rFonts w:ascii="Times New Roman" w:hAnsi="Times New Roman" w:cs="Times New Roman"/>
          <w:sz w:val="24"/>
          <w:szCs w:val="24"/>
        </w:rPr>
        <w:t xml:space="preserve"> à pós-graduação </w:t>
      </w:r>
      <w:r w:rsidR="00A979B9" w:rsidRPr="00292C75">
        <w:rPr>
          <w:rFonts w:ascii="Times New Roman" w:hAnsi="Times New Roman" w:cs="Times New Roman"/>
          <w:i/>
          <w:iCs/>
          <w:sz w:val="24"/>
          <w:szCs w:val="24"/>
        </w:rPr>
        <w:t>stricto sensu</w:t>
      </w:r>
      <w:r w:rsidR="00B2060B">
        <w:rPr>
          <w:rFonts w:ascii="Times New Roman" w:hAnsi="Times New Roman" w:cs="Times New Roman"/>
          <w:sz w:val="24"/>
          <w:szCs w:val="24"/>
        </w:rPr>
        <w:t>;</w:t>
      </w:r>
    </w:p>
    <w:p w14:paraId="684AB21C" w14:textId="4888671F" w:rsidR="00B2060B" w:rsidRPr="00322F14" w:rsidRDefault="00B2060B" w:rsidP="00322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Caso cite autor ou </w:t>
      </w:r>
      <w:r w:rsidR="009921B6">
        <w:rPr>
          <w:rFonts w:ascii="Times New Roman" w:hAnsi="Times New Roman" w:cs="Times New Roman"/>
          <w:sz w:val="24"/>
          <w:szCs w:val="24"/>
        </w:rPr>
        <w:t>obra, colocar a referência completa.</w:t>
      </w:r>
    </w:p>
    <w:sectPr w:rsidR="00B2060B" w:rsidRPr="00322F14" w:rsidSect="00022C6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66"/>
    <w:rsid w:val="00022C66"/>
    <w:rsid w:val="00105049"/>
    <w:rsid w:val="00142026"/>
    <w:rsid w:val="001A3DE4"/>
    <w:rsid w:val="001F197D"/>
    <w:rsid w:val="00292C75"/>
    <w:rsid w:val="0031354C"/>
    <w:rsid w:val="00322F14"/>
    <w:rsid w:val="0053211E"/>
    <w:rsid w:val="005F073C"/>
    <w:rsid w:val="00811545"/>
    <w:rsid w:val="009921B6"/>
    <w:rsid w:val="00A327AF"/>
    <w:rsid w:val="00A979B9"/>
    <w:rsid w:val="00AC43EF"/>
    <w:rsid w:val="00B2060B"/>
    <w:rsid w:val="00C233E8"/>
    <w:rsid w:val="00CD5C26"/>
    <w:rsid w:val="00CF0DFE"/>
    <w:rsid w:val="00E33836"/>
    <w:rsid w:val="00F1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A394"/>
  <w15:chartTrackingRefBased/>
  <w15:docId w15:val="{B4F19009-A38C-449A-A04E-3BD2EB44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Ingrassia Pereira</dc:creator>
  <cp:keywords/>
  <dc:description/>
  <cp:lastModifiedBy>Thiago Ingrassia Pereira</cp:lastModifiedBy>
  <cp:revision>20</cp:revision>
  <dcterms:created xsi:type="dcterms:W3CDTF">2022-03-22T12:48:00Z</dcterms:created>
  <dcterms:modified xsi:type="dcterms:W3CDTF">2022-03-28T12:36:00Z</dcterms:modified>
</cp:coreProperties>
</file>