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78" w:lineRule="auto"/>
        <w:ind w:left="262" w:right="318" w:firstLine="0"/>
        <w:jc w:val="center"/>
        <w:rPr/>
      </w:pPr>
      <w:r w:rsidDel="00000000" w:rsidR="00000000" w:rsidRPr="00000000">
        <w:rPr>
          <w:rtl w:val="0"/>
        </w:rPr>
        <w:t xml:space="preserve">ANEXO I - FORMULÁRIO DE INSCRIÇÃO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="288" w:lineRule="auto"/>
        <w:ind w:left="266" w:right="31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DE CANDIDATOS ÀS VAGAS PARA O CURSO DE MESTRADO DO PROGRAMA DE PÓS-GRADUAÇÃO EM CIÊNCIAS BIOMÉDICAS – PPGCB/UFFS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  <w:tab w:val="left" w:leader="none" w:pos="1695"/>
          <w:tab w:val="left" w:leader="none" w:pos="2579"/>
          <w:tab w:val="left" w:leader="none" w:pos="3767"/>
          <w:tab w:val="left" w:leader="none" w:pos="4383"/>
          <w:tab w:val="left" w:leader="none" w:pos="5653"/>
          <w:tab w:val="left" w:leader="none" w:pos="6002"/>
          <w:tab w:val="left" w:leader="none" w:pos="6904"/>
          <w:tab w:val="left" w:leader="none" w:pos="7559"/>
          <w:tab w:val="left" w:leader="none" w:pos="7921"/>
        </w:tabs>
        <w:spacing w:after="0" w:before="0" w:line="288" w:lineRule="auto"/>
        <w:ind w:left="104" w:right="1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  <w:tab/>
        <w:t xml:space="preserve">candidato</w:t>
        <w:tab/>
        <w:t xml:space="preserve">deverá</w:t>
        <w:tab/>
        <w:t xml:space="preserve">preencher</w:t>
        <w:tab/>
        <w:t xml:space="preserve">este</w:t>
        <w:tab/>
        <w:t xml:space="preserve">formulário</w:t>
        <w:tab/>
        <w:t xml:space="preserve">e</w:t>
        <w:tab/>
        <w:t xml:space="preserve">enviar,</w:t>
        <w:tab/>
        <w:t xml:space="preserve">para</w:t>
        <w:tab/>
        <w:t xml:space="preserve">o</w:t>
        <w:tab/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sec.ppgcb@uffs.edu.br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anexando a documentação conforme o item 3 do Edital nº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  <w:tab w:val="left" w:leader="none" w:pos="2530"/>
        </w:tabs>
        <w:spacing w:after="0" w:before="0" w:line="276" w:lineRule="auto"/>
        <w:ind w:left="1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/GR/UFFS/2024. Todos em formato PDF (arquivo único).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1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o item 3.3.1, o tamanho do arquivo é de no máximo 10 megabytes.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1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será aceito formulário de inscrição enviado fora do prazo estabelecido no Edital.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999999999998" w:type="dxa"/>
        <w:jc w:val="left"/>
        <w:tblInd w:w="1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890"/>
        <w:gridCol w:w="2414"/>
        <w:gridCol w:w="1722"/>
        <w:gridCol w:w="94"/>
        <w:gridCol w:w="2384"/>
        <w:tblGridChange w:id="0">
          <w:tblGrid>
            <w:gridCol w:w="1890"/>
            <w:gridCol w:w="2414"/>
            <w:gridCol w:w="1722"/>
            <w:gridCol w:w="94"/>
            <w:gridCol w:w="2384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do(a) candidato(a):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de eleitor: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Etnia: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3079" w:right="305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Rua:</w:t>
            </w:r>
          </w:p>
        </w:tc>
      </w:tr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3077" w:right="305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Contato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residencial: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1: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2: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3078" w:right="305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Cursos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Graduação em: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conclusão: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Graduação em: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conclusão: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3079" w:right="305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Ocupação Profissional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3018" w:right="305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1: ( ) Estresse Oxidativo, Inflamação e Sistema Purinérgico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2: ( ) Diagnostico, Inovação e Intervenções Terapêuticas em Saúde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Indicação de Orientador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obrigatório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79"/>
              </w:tabs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79"/>
              </w:tabs>
              <w:spacing w:after="0" w:before="16" w:line="24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mportante: de acordo com a classificação final e com o disposto no edital de seleção, a Comissão de Processo Seletivo pode alterar o orientador do candidato. </w:t>
            </w:r>
          </w:p>
        </w:tc>
      </w:tr>
    </w:tbl>
    <w:p w:rsidR="00000000" w:rsidDel="00000000" w:rsidP="00000000" w:rsidRDefault="00000000" w:rsidRPr="00000000" w14:paraId="0000008B">
      <w:pPr>
        <w:spacing w:line="216" w:lineRule="auto"/>
        <w:rPr>
          <w:sz w:val="20"/>
          <w:szCs w:val="20"/>
        </w:rPr>
        <w:sectPr>
          <w:pgSz w:h="16840" w:w="11900" w:orient="portrait"/>
          <w:pgMar w:bottom="280" w:top="1340" w:left="1600" w:right="15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1490980</wp:posOffset>
                </wp:positionH>
                <wp:positionV relativeFrom="page">
                  <wp:posOffset>4749165</wp:posOffset>
                </wp:positionV>
                <wp:extent cx="4114800" cy="23495"/>
                <wp:effectExtent b="0" l="0" r="0" t="0"/>
                <wp:wrapNone/>
                <wp:docPr id="18073447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88600" y="3767925"/>
                          <a:ext cx="4114800" cy="23495"/>
                          <a:chOff x="3288600" y="3767925"/>
                          <a:chExt cx="4114800" cy="23550"/>
                        </a:xfrm>
                      </wpg:grpSpPr>
                      <wpg:grpSp>
                        <wpg:cNvGrpSpPr/>
                        <wpg:grpSpPr>
                          <a:xfrm>
                            <a:off x="3288600" y="3768253"/>
                            <a:ext cx="4114800" cy="18415"/>
                            <a:chOff x="2348" y="7479"/>
                            <a:chExt cx="6480" cy="29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2348" y="7479"/>
                              <a:ext cx="647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490" y="7508"/>
                              <a:ext cx="2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348" y="7486"/>
                              <a:ext cx="60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368" y="7486"/>
                              <a:ext cx="4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1490980</wp:posOffset>
                </wp:positionH>
                <wp:positionV relativeFrom="page">
                  <wp:posOffset>4749165</wp:posOffset>
                </wp:positionV>
                <wp:extent cx="4114800" cy="23495"/>
                <wp:effectExtent b="0" l="0" r="0" t="0"/>
                <wp:wrapNone/>
                <wp:docPr id="180734474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413990" cy="422890"/>
                <wp:effectExtent b="0" l="0" r="0" t="0"/>
                <wp:docPr id="180734473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45980" y="3575530"/>
                          <a:ext cx="5400040" cy="408940"/>
                        </a:xfrm>
                        <a:prstGeom prst="rect">
                          <a:avLst/>
                        </a:prstGeom>
                        <a:noFill/>
                        <a:ln cap="flat" cmpd="sng" w="139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.999999046325684" w:line="254.00001525878906"/>
                              <w:ind w:left="17.000000476837158" w:right="364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Concorrerá à vaga para a Pessoa com Deficiência: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5.999999046325684" w:line="254.00001525878906"/>
                              <w:ind w:left="17.000000476837158" w:right="364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 )Não  ( )Sim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13990" cy="422890"/>
                <wp:effectExtent b="0" l="0" r="0" t="0"/>
                <wp:docPr id="18073447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3990" cy="422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5413990" cy="422890"/>
                <wp:effectExtent b="0" l="0" r="0" t="0"/>
                <wp:wrapTopAndBottom distB="0" distT="0"/>
                <wp:docPr id="180734474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645980" y="3575530"/>
                          <a:ext cx="5400040" cy="408940"/>
                        </a:xfrm>
                        <a:prstGeom prst="rect">
                          <a:avLst/>
                        </a:prstGeom>
                        <a:noFill/>
                        <a:ln cap="flat" cmpd="sng" w="139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.999999046325684" w:line="254.00001525878906"/>
                              <w:ind w:left="17.000000476837158" w:right="5152.9998779296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Concorrerá à vaga para Indígenas: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5.999999046325684" w:line="254.00001525878906"/>
                              <w:ind w:left="17.000000476837158" w:right="5152.9998779296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  ) Não  ( )Sim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5413990" cy="422890"/>
                <wp:effectExtent b="0" l="0" r="0" t="0"/>
                <wp:wrapTopAndBottom distB="0" distT="0"/>
                <wp:docPr id="180734474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3990" cy="422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5413990" cy="422890"/>
                <wp:effectExtent b="0" l="0" r="0" t="0"/>
                <wp:wrapTopAndBottom distB="0" distT="0"/>
                <wp:docPr id="180734473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45980" y="3575530"/>
                          <a:ext cx="5400040" cy="408940"/>
                        </a:xfrm>
                        <a:prstGeom prst="rect">
                          <a:avLst/>
                        </a:prstGeom>
                        <a:noFill/>
                        <a:ln cap="flat" cmpd="sng" w="139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.999999046325684" w:line="254.00001525878906"/>
                              <w:ind w:left="17.000000476837158" w:right="478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Concorrerá à vaga para pretos/pardos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5.999999046325684" w:line="254.00001525878906"/>
                              <w:ind w:left="17.000000476837158" w:right="478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  )Não ( )Sim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5413990" cy="422890"/>
                <wp:effectExtent b="0" l="0" r="0" t="0"/>
                <wp:wrapTopAndBottom distB="0" distT="0"/>
                <wp:docPr id="180734473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3990" cy="422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5413990" cy="1203940"/>
                <wp:effectExtent b="0" l="0" r="0" t="0"/>
                <wp:wrapTopAndBottom distB="0" distT="0"/>
                <wp:docPr id="18073447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645980" y="3185005"/>
                          <a:ext cx="5400040" cy="1189990"/>
                        </a:xfrm>
                        <a:prstGeom prst="rect">
                          <a:avLst/>
                        </a:prstGeom>
                        <a:noFill/>
                        <a:ln cap="flat" cmpd="sng" w="139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.999999046325684" w:line="388.00000190734863"/>
                              <w:ind w:left="17.000000476837158" w:right="1821.9999694824219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Necessita de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condições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especiais para as etapas do processo Seletivo? ( ) Não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17.000000476837158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 ) Sim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6.00000381469727" w:line="240"/>
                              <w:ind w:left="17.000000476837158" w:right="0" w:firstLine="17.00000047683715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Quais: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5413990" cy="1203940"/>
                <wp:effectExtent b="0" l="0" r="0" t="0"/>
                <wp:wrapTopAndBottom distB="0" distT="0"/>
                <wp:docPr id="180734474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3990" cy="1203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pStyle w:val="Heading1"/>
        <w:tabs>
          <w:tab w:val="left" w:leader="none" w:pos="6479"/>
          <w:tab w:val="left" w:leader="none" w:pos="8237"/>
        </w:tabs>
        <w:spacing w:before="129" w:lineRule="auto"/>
        <w:ind w:left="411" w:firstLine="0"/>
        <w:rPr/>
      </w:pPr>
      <w:r w:rsidDel="00000000" w:rsidR="00000000" w:rsidRPr="00000000">
        <w:rPr>
          <w:rtl w:val="0"/>
        </w:rPr>
        <w:t xml:space="preserve">Declaro que li e concordo com as normas do Edital nº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/GR/UFFS/2024.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80734473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0100" y="3779365"/>
                          <a:ext cx="2971800" cy="1270"/>
                        </a:xfrm>
                        <a:custGeom>
                          <a:rect b="b" l="l" r="r" t="t"/>
                          <a:pathLst>
                            <a:path extrusionOk="0" h="120000"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8073447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266" w:right="31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</w:p>
    <w:sectPr>
      <w:type w:val="nextPage"/>
      <w:pgSz w:h="16840" w:w="11900" w:orient="portrait"/>
      <w:pgMar w:bottom="280" w:top="1600" w:left="1600" w:right="15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7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spacing w:before="1"/>
      <w:ind w:left="17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70" w:lineRule="exact"/>
      <w:ind w:left="2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c.ppgcb@uffs.edu.br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6hU8duVK4CITWfFHLx1vhmbSVQ==">CgMxLjA4AHIhMUN4TERCX3ZlMDhYemRhVjBSbFAzbV9UMHhKSG53djdi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2024-04-02T21:34:00Z</dcterms:created>
  <dc:creator>Anderson Ander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2022-02-25T00:00:00Z</vt:filetime>
  </property>
</Properties>
</file>