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1E9E" w14:textId="77777777" w:rsidR="002E4A92" w:rsidRDefault="002E4A92">
      <w:pPr>
        <w:pStyle w:val="Standard"/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23B7242" w14:textId="77777777" w:rsidR="002E4A92" w:rsidRDefault="00E66F0B">
      <w:pPr>
        <w:pStyle w:val="Standard"/>
        <w:spacing w:before="113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SERVIÇO PÚBLICO FEDERAL</w:t>
      </w:r>
    </w:p>
    <w:p w14:paraId="7D9B262A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UNIVERSIDADE FEDERAL DA FRONTEIRA SUL</w:t>
      </w:r>
    </w:p>
    <w:p w14:paraId="44141171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COORDENAÇÃO ACADÊMICA – </w:t>
      </w:r>
      <w:r>
        <w:rPr>
          <w:rFonts w:ascii="Times New Roman" w:hAnsi="Times New Roman"/>
          <w:i/>
          <w:iCs/>
          <w:sz w:val="20"/>
          <w:szCs w:val="20"/>
        </w:rPr>
        <w:t xml:space="preserve">CAMPUS </w:t>
      </w:r>
      <w:r>
        <w:rPr>
          <w:rFonts w:ascii="Times New Roman" w:hAnsi="Times New Roman"/>
          <w:sz w:val="20"/>
          <w:szCs w:val="20"/>
        </w:rPr>
        <w:t>CERRO LARGO</w:t>
      </w:r>
    </w:p>
    <w:p w14:paraId="50EE0360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Rua Major Antônio Cardoso, 590, Centro, Cerro Largo-RS, CEP 97900-000, 55 3359-3958</w:t>
      </w:r>
    </w:p>
    <w:p w14:paraId="56046638" w14:textId="77777777" w:rsidR="002E4A92" w:rsidRDefault="00E66F0B">
      <w:pPr>
        <w:pStyle w:val="Standard"/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coord.acad.cl@uffs.edu.br, www.uffs.edu.br</w:t>
      </w:r>
    </w:p>
    <w:p w14:paraId="01D26537" w14:textId="77777777" w:rsidR="002E4A92" w:rsidRDefault="002E4A92">
      <w:pPr>
        <w:pStyle w:val="Standard"/>
        <w:spacing w:after="120"/>
        <w:jc w:val="center"/>
        <w:rPr>
          <w:sz w:val="21"/>
        </w:rPr>
      </w:pPr>
    </w:p>
    <w:p w14:paraId="7F818D8C" w14:textId="71DAB1AE" w:rsidR="002E4A92" w:rsidRDefault="00E66F0B">
      <w:pPr>
        <w:pStyle w:val="Textbody"/>
        <w:spacing w:after="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EDITAL Nº </w:t>
      </w:r>
      <w:r w:rsidR="00E3730B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/ACAD - CL/UFFS/202</w:t>
      </w:r>
      <w:r w:rsidR="00652F75">
        <w:rPr>
          <w:rFonts w:ascii="Times New Roman" w:hAnsi="Times New Roman"/>
          <w:b/>
        </w:rPr>
        <w:t>4</w:t>
      </w:r>
    </w:p>
    <w:p w14:paraId="0A959C6A" w14:textId="77777777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>ANEXO I</w:t>
      </w:r>
    </w:p>
    <w:p w14:paraId="289E3A0B" w14:textId="77777777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 xml:space="preserve">SOLICITAÇÃO DE AUXÍLIO FINANCEIRO PARA A PARTICIPAÇÃO DE ESTUDANTES, DO </w:t>
      </w:r>
      <w:r>
        <w:rPr>
          <w:rStyle w:val="nfase"/>
          <w:rFonts w:ascii="Times New Roman" w:hAnsi="Times New Roman"/>
          <w:b/>
          <w:i w:val="0"/>
          <w:color w:val="222222"/>
        </w:rPr>
        <w:t xml:space="preserve">CAMPUS </w:t>
      </w:r>
      <w:r>
        <w:rPr>
          <w:rStyle w:val="StrongEmphasis"/>
          <w:rFonts w:ascii="Times New Roman" w:hAnsi="Times New Roman"/>
          <w:color w:val="222222"/>
        </w:rPr>
        <w:t>CERRO LARGO, EM EVENTOS ACADEMICAMENTE RELEVANTES</w:t>
      </w:r>
    </w:p>
    <w:p w14:paraId="0EA98F54" w14:textId="4B9E0A61" w:rsidR="002E4A92" w:rsidRDefault="00E66F0B" w:rsidP="00E80E91">
      <w:pPr>
        <w:pStyle w:val="Textbody"/>
        <w:numPr>
          <w:ilvl w:val="0"/>
          <w:numId w:val="2"/>
        </w:numPr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DADOS DO SOLICITANTE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1"/>
        <w:gridCol w:w="45"/>
        <w:gridCol w:w="5484"/>
        <w:gridCol w:w="60"/>
      </w:tblGrid>
      <w:tr w:rsidR="002E4A92" w14:paraId="14FB6452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C3008" w14:textId="56167049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Nome </w:t>
            </w:r>
            <w:r w:rsidR="00CC3B9F">
              <w:rPr>
                <w:rFonts w:ascii="Times New Roman" w:hAnsi="Times New Roman"/>
                <w:lang w:val="en-US"/>
              </w:rPr>
              <w:t>c</w:t>
            </w:r>
            <w:r w:rsidR="006D128D">
              <w:rPr>
                <w:rFonts w:ascii="Times New Roman" w:hAnsi="Times New Roman"/>
                <w:lang w:val="en-US"/>
              </w:rPr>
              <w:t>omplet</w:t>
            </w:r>
            <w:r w:rsidR="00CC3B9F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2E4A92" w14:paraId="5A38A97B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46739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social:</w:t>
            </w:r>
          </w:p>
        </w:tc>
      </w:tr>
      <w:tr w:rsidR="002E4A92" w14:paraId="10638255" w14:textId="77777777" w:rsidTr="00E80E91">
        <w:trPr>
          <w:gridAfter w:val="1"/>
          <w:wAfter w:w="60" w:type="dxa"/>
        </w:trPr>
        <w:tc>
          <w:tcPr>
            <w:tcW w:w="3881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AC13A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Matrícula:</w:t>
            </w:r>
          </w:p>
        </w:tc>
        <w:tc>
          <w:tcPr>
            <w:tcW w:w="5529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3BD56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CPF:</w:t>
            </w:r>
          </w:p>
        </w:tc>
      </w:tr>
      <w:tr w:rsidR="002E4A92" w14:paraId="0E9A2525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BB48B" w14:textId="3BD16563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  <w:r w:rsidR="00D3494B">
              <w:rPr>
                <w:rFonts w:ascii="Times New Roman" w:hAnsi="Times New Roman"/>
                <w:lang w:val="en-US"/>
              </w:rPr>
              <w:t xml:space="preserve"> institucional: ______________</w:t>
            </w:r>
            <w:r w:rsidR="006C21B6">
              <w:rPr>
                <w:rFonts w:ascii="Times New Roman" w:hAnsi="Times New Roman"/>
                <w:lang w:val="en-US"/>
              </w:rPr>
              <w:t>___________________</w:t>
            </w:r>
            <w:r w:rsidR="00D3494B">
              <w:rPr>
                <w:rFonts w:ascii="Times New Roman" w:hAnsi="Times New Roman"/>
                <w:lang w:val="en-US"/>
              </w:rPr>
              <w:t>@estudante.uffs.edu.br</w:t>
            </w:r>
          </w:p>
        </w:tc>
      </w:tr>
      <w:tr w:rsidR="002E4A92" w14:paraId="5E376A2C" w14:textId="77777777" w:rsidTr="00E80E91">
        <w:trPr>
          <w:gridAfter w:val="1"/>
          <w:wAfter w:w="60" w:type="dxa"/>
        </w:trPr>
        <w:tc>
          <w:tcPr>
            <w:tcW w:w="3926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FBE74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Telefone:</w:t>
            </w:r>
          </w:p>
        </w:tc>
        <w:tc>
          <w:tcPr>
            <w:tcW w:w="548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A42F5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Celular:</w:t>
            </w:r>
          </w:p>
        </w:tc>
      </w:tr>
      <w:tr w:rsidR="002E4A92" w14:paraId="219AC429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10A88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vinculado:</w:t>
            </w:r>
          </w:p>
          <w:p w14:paraId="502DB023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  ] Graduação. Curso: ___________________________________________________________</w:t>
            </w:r>
          </w:p>
          <w:p w14:paraId="03CB196B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] Pós-Graduação. </w:t>
            </w:r>
            <w:r>
              <w:rPr>
                <w:rFonts w:ascii="Times New Roman" w:hAnsi="Times New Roman"/>
                <w:lang w:val="en-US"/>
              </w:rPr>
              <w:t>Curso:________________________________________________________</w:t>
            </w:r>
          </w:p>
        </w:tc>
      </w:tr>
      <w:tr w:rsidR="002E4A92" w14:paraId="489D20DE" w14:textId="77777777" w:rsidTr="00E80E91">
        <w:tc>
          <w:tcPr>
            <w:tcW w:w="9470" w:type="dxa"/>
            <w:gridSpan w:val="4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FD400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Declara:</w:t>
            </w:r>
          </w:p>
          <w:p w14:paraId="65A4B6A6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 ) possui pendências na prestação de contas de auxílios instituídos por editais e/ou resoluções anteriores</w:t>
            </w:r>
          </w:p>
          <w:p w14:paraId="7AFFF669" w14:textId="0ACF5499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956622">
              <w:rPr>
                <w:rFonts w:ascii="Times New Roman" w:hAnsi="Times New Roman"/>
                <w:color w:val="000000"/>
              </w:rPr>
              <w:t>(</w:t>
            </w:r>
            <w:r w:rsidR="00DB47EF">
              <w:rPr>
                <w:rFonts w:ascii="Times New Roman" w:hAnsi="Times New Roman"/>
                <w:color w:val="000000"/>
              </w:rPr>
              <w:t xml:space="preserve"> </w:t>
            </w:r>
            <w:r w:rsidRPr="00956622">
              <w:rPr>
                <w:rFonts w:ascii="Times New Roman" w:hAnsi="Times New Roman"/>
                <w:color w:val="000000"/>
              </w:rPr>
              <w:t xml:space="preserve"> ) não possui pendências na prestação de contas de auxílios instituídos por editais e/ou resoluções anteriores</w:t>
            </w:r>
          </w:p>
        </w:tc>
      </w:tr>
    </w:tbl>
    <w:p w14:paraId="4F02AEE7" w14:textId="77777777" w:rsidR="002E4A92" w:rsidRDefault="002E4A92">
      <w:pPr>
        <w:pStyle w:val="Textbody"/>
        <w:spacing w:after="120"/>
        <w:rPr>
          <w:rFonts w:ascii="Times New Roman" w:hAnsi="Times New Roman"/>
          <w:color w:val="222222"/>
        </w:rPr>
      </w:pPr>
    </w:p>
    <w:p w14:paraId="34FCADFC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2. DADOS DO EVENTO: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3404"/>
        <w:gridCol w:w="3571"/>
      </w:tblGrid>
      <w:tr w:rsidR="002E4A92" w14:paraId="351271DE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B5CC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do evento:</w:t>
            </w:r>
          </w:p>
        </w:tc>
      </w:tr>
      <w:tr w:rsidR="00D3494B" w14:paraId="1C8B17DF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9CEB1" w14:textId="6D463656" w:rsidR="00D3494B" w:rsidRDefault="00D3494B" w:rsidP="00DB47EF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Modalidade do evento: </w:t>
            </w:r>
            <w:r>
              <w:rPr>
                <w:rFonts w:ascii="Times New Roman" w:hAnsi="Times New Roman"/>
              </w:rPr>
              <w:t xml:space="preserve">[ </w:t>
            </w:r>
            <w:r w:rsidR="006C21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] </w:t>
            </w:r>
            <w:r>
              <w:rPr>
                <w:rFonts w:ascii="Times New Roman" w:hAnsi="Times New Roman"/>
                <w:lang w:val="en-US"/>
              </w:rPr>
              <w:t xml:space="preserve"> Presencial             </w:t>
            </w:r>
            <w:r>
              <w:rPr>
                <w:rFonts w:ascii="Times New Roman" w:hAnsi="Times New Roman"/>
              </w:rPr>
              <w:t>[</w:t>
            </w:r>
            <w:r w:rsidR="006C21B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] </w:t>
            </w:r>
            <w:r>
              <w:rPr>
                <w:rFonts w:ascii="Times New Roman" w:hAnsi="Times New Roman"/>
                <w:lang w:val="en-US"/>
              </w:rPr>
              <w:t>Remoto</w:t>
            </w:r>
          </w:p>
        </w:tc>
      </w:tr>
      <w:tr w:rsidR="006D128D" w14:paraId="4D543B8C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A68D3" w14:textId="78591CFE" w:rsidR="006D128D" w:rsidRPr="005D4E79" w:rsidRDefault="006D128D">
            <w:pPr>
              <w:pStyle w:val="TableContents"/>
              <w:spacing w:after="120"/>
              <w:rPr>
                <w:rFonts w:ascii="Times New Roman" w:hAnsi="Times New Roman"/>
              </w:rPr>
            </w:pPr>
            <w:r w:rsidRPr="005D4E79">
              <w:rPr>
                <w:rFonts w:ascii="Times New Roman" w:hAnsi="Times New Roman"/>
              </w:rPr>
              <w:t xml:space="preserve">Abrangência: </w:t>
            </w:r>
            <w:r w:rsidR="007B1BE5">
              <w:rPr>
                <w:rFonts w:ascii="Times New Roman" w:hAnsi="Times New Roman"/>
              </w:rPr>
              <w:t xml:space="preserve">[  ] </w:t>
            </w:r>
            <w:r w:rsidRPr="005D4E79">
              <w:rPr>
                <w:rFonts w:ascii="Times New Roman" w:hAnsi="Times New Roman"/>
              </w:rPr>
              <w:t xml:space="preserve">Internacional  </w:t>
            </w:r>
            <w:r w:rsidR="007B1BE5">
              <w:rPr>
                <w:rFonts w:ascii="Times New Roman" w:hAnsi="Times New Roman"/>
              </w:rPr>
              <w:t xml:space="preserve">    </w:t>
            </w:r>
            <w:r w:rsidRPr="005D4E79">
              <w:rPr>
                <w:rFonts w:ascii="Times New Roman" w:hAnsi="Times New Roman"/>
              </w:rPr>
              <w:t xml:space="preserve">  </w:t>
            </w:r>
            <w:r w:rsidR="007B1BE5">
              <w:rPr>
                <w:rFonts w:ascii="Times New Roman" w:hAnsi="Times New Roman"/>
              </w:rPr>
              <w:t>[  ]</w:t>
            </w:r>
            <w:r w:rsidRPr="005D4E79">
              <w:rPr>
                <w:rFonts w:ascii="Times New Roman" w:hAnsi="Times New Roman"/>
              </w:rPr>
              <w:t xml:space="preserve"> Nacional </w:t>
            </w:r>
            <w:r w:rsidR="007B1BE5">
              <w:rPr>
                <w:rFonts w:ascii="Times New Roman" w:hAnsi="Times New Roman"/>
              </w:rPr>
              <w:t xml:space="preserve">    </w:t>
            </w:r>
            <w:r w:rsidRPr="005D4E79">
              <w:rPr>
                <w:rFonts w:ascii="Times New Roman" w:hAnsi="Times New Roman"/>
              </w:rPr>
              <w:t xml:space="preserve">   </w:t>
            </w:r>
            <w:r w:rsidR="007B1BE5">
              <w:rPr>
                <w:rFonts w:ascii="Times New Roman" w:hAnsi="Times New Roman"/>
              </w:rPr>
              <w:t>[  ]</w:t>
            </w:r>
            <w:r w:rsidRPr="005D4E79">
              <w:rPr>
                <w:rFonts w:ascii="Times New Roman" w:hAnsi="Times New Roman"/>
              </w:rPr>
              <w:t xml:space="preserve"> Regional</w:t>
            </w:r>
          </w:p>
        </w:tc>
      </w:tr>
      <w:tr w:rsidR="002E4A92" w14:paraId="69A9BE2F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2100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Instituição Promotora:</w:t>
            </w:r>
          </w:p>
        </w:tc>
      </w:tr>
      <w:tr w:rsidR="002E4A92" w14:paraId="23186CE7" w14:textId="77777777">
        <w:tc>
          <w:tcPr>
            <w:tcW w:w="2495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1254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País:</w:t>
            </w:r>
          </w:p>
        </w:tc>
        <w:tc>
          <w:tcPr>
            <w:tcW w:w="340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5E0A7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Cidade:   </w:t>
            </w:r>
          </w:p>
        </w:tc>
        <w:tc>
          <w:tcPr>
            <w:tcW w:w="3571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85318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Estado:</w:t>
            </w:r>
          </w:p>
        </w:tc>
      </w:tr>
      <w:tr w:rsidR="002E4A92" w14:paraId="2E4635D2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6A1B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Período de realização:</w:t>
            </w:r>
          </w:p>
        </w:tc>
      </w:tr>
      <w:tr w:rsidR="002E4A92" w14:paraId="6BB1141C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B76CE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trabalho a ser apresentado:</w:t>
            </w:r>
          </w:p>
          <w:p w14:paraId="3F599B8C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  <w:tr w:rsidR="002E4A92" w14:paraId="630D4FDD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45BA9" w14:textId="34734DEF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Modalidade</w:t>
            </w:r>
            <w:r w:rsidR="00D3494B">
              <w:rPr>
                <w:rFonts w:ascii="Times New Roman" w:hAnsi="Times New Roman"/>
                <w:lang w:val="en-US"/>
              </w:rPr>
              <w:t xml:space="preserve"> da apresentação</w:t>
            </w:r>
            <w:r>
              <w:rPr>
                <w:rFonts w:ascii="Times New Roman" w:hAnsi="Times New Roman"/>
                <w:lang w:val="en-US"/>
              </w:rPr>
              <w:t xml:space="preserve">: [  </w:t>
            </w:r>
            <w:r w:rsidR="006C21B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] Poster [  </w:t>
            </w:r>
            <w:r w:rsidR="006C21B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] Oral  [  </w:t>
            </w:r>
            <w:r w:rsidR="006C21B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] Outra:__________________________</w:t>
            </w:r>
          </w:p>
        </w:tc>
      </w:tr>
      <w:tr w:rsidR="002E4A92" w14:paraId="59886335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DB9AA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Tipo de texto aprovado: [  ] Resumo [  ] Artigo Completo </w:t>
            </w:r>
            <w:r w:rsidRPr="00956622">
              <w:rPr>
                <w:rFonts w:ascii="Times New Roman" w:hAnsi="Times New Roman"/>
              </w:rPr>
              <w:t xml:space="preserve">[  ] </w:t>
            </w:r>
            <w:r>
              <w:rPr>
                <w:rFonts w:ascii="Times New Roman" w:hAnsi="Times New Roman"/>
              </w:rPr>
              <w:t>Outro:________________________</w:t>
            </w:r>
          </w:p>
        </w:tc>
      </w:tr>
      <w:tr w:rsidR="002E4A92" w14:paraId="46AEE5E5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2230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Resumo do trabalho:</w:t>
            </w:r>
          </w:p>
          <w:p w14:paraId="523F6833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</w:p>
          <w:p w14:paraId="77139E5A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</w:p>
        </w:tc>
      </w:tr>
      <w:tr w:rsidR="002E4A92" w14:paraId="7545ECF4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65E21" w14:textId="51A08B8B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Palav</w:t>
            </w:r>
            <w:r w:rsidR="00D3494B"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  <w:lang w:val="en-US"/>
              </w:rPr>
              <w:t>as-chave:</w:t>
            </w:r>
          </w:p>
        </w:tc>
      </w:tr>
    </w:tbl>
    <w:p w14:paraId="16A04C19" w14:textId="77777777" w:rsidR="002E4A92" w:rsidRDefault="002E4A92">
      <w:pPr>
        <w:pStyle w:val="Textbody"/>
        <w:spacing w:after="120"/>
        <w:rPr>
          <w:rFonts w:ascii="Times New Roman" w:hAnsi="Times New Roman"/>
          <w:color w:val="222222"/>
        </w:rPr>
      </w:pPr>
    </w:p>
    <w:p w14:paraId="1E940D83" w14:textId="77777777" w:rsidR="002E4A92" w:rsidRDefault="00E66F0B">
      <w:pPr>
        <w:pStyle w:val="Standard"/>
        <w:spacing w:after="120"/>
        <w:rPr>
          <w:rFonts w:ascii="Times New Roman" w:hAnsi="Times New Roman"/>
          <w:color w:val="222222"/>
        </w:rPr>
      </w:pPr>
      <w:r>
        <w:rPr>
          <w:rFonts w:ascii="TimesNewRomanPSMT" w:hAnsi="TimesNewRomanPSMT"/>
          <w:color w:val="222222"/>
        </w:rPr>
        <w:t xml:space="preserve"> </w:t>
      </w:r>
      <w:r>
        <w:rPr>
          <w:rFonts w:ascii="TimesNewRomanPSMT" w:hAnsi="TimesNewRomanPSMT"/>
          <w:color w:val="000000"/>
        </w:rPr>
        <w:t>Declara:</w:t>
      </w:r>
    </w:p>
    <w:p w14:paraId="30D7176F" w14:textId="22B06C4B" w:rsidR="002E4A92" w:rsidRDefault="00E66F0B">
      <w:pPr>
        <w:pStyle w:val="Standard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</w:t>
      </w:r>
      <w:r w:rsidR="00D3494B">
        <w:rPr>
          <w:rFonts w:ascii="TimesNewRomanPSMT" w:hAnsi="TimesNewRomanPSMT"/>
          <w:color w:val="000000"/>
        </w:rPr>
        <w:t xml:space="preserve">  </w:t>
      </w:r>
      <w:r>
        <w:rPr>
          <w:rFonts w:ascii="TimesNewRomanPSMT" w:hAnsi="TimesNewRomanPSMT"/>
          <w:color w:val="000000"/>
        </w:rPr>
        <w:t xml:space="preserve"> ) apresentará o trabalho e irá participar das demais atividades do evento</w:t>
      </w:r>
      <w:r w:rsidR="007B1BE5">
        <w:rPr>
          <w:rFonts w:ascii="TimesNewRomanPSMT" w:hAnsi="TimesNewRomanPSMT"/>
          <w:color w:val="000000"/>
        </w:rPr>
        <w:t xml:space="preserve"> como ouvinte</w:t>
      </w:r>
    </w:p>
    <w:p w14:paraId="46AAC3AF" w14:textId="77777777" w:rsidR="002E4A92" w:rsidRDefault="002E4A92">
      <w:pPr>
        <w:pStyle w:val="Standard"/>
        <w:rPr>
          <w:rFonts w:ascii="TimesNewRomanPSMT" w:hAnsi="TimesNewRomanPSMT" w:hint="eastAsia"/>
          <w:color w:val="000000"/>
        </w:rPr>
      </w:pPr>
    </w:p>
    <w:p w14:paraId="2021D98F" w14:textId="6E5816C6" w:rsidR="002E4A92" w:rsidRDefault="00E66F0B">
      <w:pPr>
        <w:pStyle w:val="Standard"/>
        <w:spacing w:after="1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</w:t>
      </w:r>
      <w:r w:rsidR="00D3494B">
        <w:rPr>
          <w:rFonts w:ascii="TimesNewRomanPSMT" w:hAnsi="TimesNewRomanPSMT"/>
          <w:color w:val="000000"/>
        </w:rPr>
        <w:t xml:space="preserve">  </w:t>
      </w:r>
      <w:r>
        <w:rPr>
          <w:rFonts w:ascii="TimesNewRomanPSMT" w:hAnsi="TimesNewRomanPSMT"/>
          <w:color w:val="000000"/>
        </w:rPr>
        <w:t xml:space="preserve"> ) apresentará o trabalho e não irá participar das demais atividades do evento</w:t>
      </w:r>
    </w:p>
    <w:p w14:paraId="4DA3F347" w14:textId="77777777" w:rsidR="002E4A92" w:rsidRDefault="002E4A92">
      <w:pPr>
        <w:pStyle w:val="Standard"/>
        <w:spacing w:after="120"/>
        <w:rPr>
          <w:rFonts w:ascii="TimesNewRomanPSMT" w:hAnsi="TimesNewRomanPSMT" w:hint="eastAsia"/>
          <w:color w:val="000000"/>
        </w:rPr>
      </w:pPr>
    </w:p>
    <w:p w14:paraId="25B8CAB4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3. DADOS BANCÁRIOS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2628"/>
        <w:gridCol w:w="3810"/>
      </w:tblGrid>
      <w:tr w:rsidR="002E4A92" w14:paraId="716E29D7" w14:textId="77777777" w:rsidTr="00E80E91">
        <w:tc>
          <w:tcPr>
            <w:tcW w:w="1658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220C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Banco:</w:t>
            </w:r>
          </w:p>
        </w:tc>
        <w:tc>
          <w:tcPr>
            <w:tcW w:w="1364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80B37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Agência:</w:t>
            </w:r>
          </w:p>
        </w:tc>
        <w:tc>
          <w:tcPr>
            <w:tcW w:w="1978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30331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Conta:</w:t>
            </w:r>
          </w:p>
        </w:tc>
      </w:tr>
    </w:tbl>
    <w:p w14:paraId="59FEF017" w14:textId="77777777" w:rsidR="004A6F13" w:rsidRDefault="004A6F13">
      <w:pPr>
        <w:pStyle w:val="Textbody"/>
        <w:spacing w:after="120"/>
        <w:rPr>
          <w:rStyle w:val="StrongEmphasis"/>
          <w:rFonts w:ascii="Times New Roman" w:hAnsi="Times New Roman"/>
          <w:color w:val="222222"/>
          <w:lang w:val="en-US"/>
        </w:rPr>
      </w:pPr>
    </w:p>
    <w:p w14:paraId="2C5CA8A7" w14:textId="1B926F6C" w:rsidR="002E4A92" w:rsidRDefault="00E66F0B">
      <w:pPr>
        <w:pStyle w:val="Textbody"/>
        <w:spacing w:after="120"/>
        <w:rPr>
          <w:rStyle w:val="StrongEmphasis"/>
          <w:rFonts w:ascii="Times New Roman" w:hAnsi="Times New Roman"/>
          <w:color w:val="000000"/>
          <w:lang w:val="en-US"/>
        </w:rPr>
      </w:pPr>
      <w:r>
        <w:rPr>
          <w:rStyle w:val="StrongEmphasis"/>
          <w:rFonts w:ascii="Times New Roman" w:hAnsi="Times New Roman"/>
          <w:color w:val="222222"/>
          <w:lang w:val="en-US"/>
        </w:rPr>
        <w:t xml:space="preserve">4. </w:t>
      </w:r>
      <w:r>
        <w:rPr>
          <w:rStyle w:val="StrongEmphasis"/>
          <w:rFonts w:ascii="Times New Roman" w:hAnsi="Times New Roman"/>
          <w:color w:val="CE181E"/>
          <w:lang w:val="en-US"/>
        </w:rPr>
        <w:t xml:space="preserve"> </w:t>
      </w:r>
      <w:r>
        <w:rPr>
          <w:rStyle w:val="StrongEmphasis"/>
          <w:rFonts w:ascii="Times New Roman" w:hAnsi="Times New Roman"/>
          <w:color w:val="000000"/>
          <w:lang w:val="en-US"/>
        </w:rPr>
        <w:t xml:space="preserve">PREVISÃO DE </w:t>
      </w:r>
      <w:r w:rsidR="00D3494B">
        <w:rPr>
          <w:rStyle w:val="StrongEmphasis"/>
          <w:rFonts w:ascii="Times New Roman" w:hAnsi="Times New Roman"/>
          <w:color w:val="000000"/>
          <w:lang w:val="en-US"/>
        </w:rPr>
        <w:t xml:space="preserve">DIAS DE PARTICIPAÇÃO NO EVENTO </w:t>
      </w:r>
    </w:p>
    <w:p w14:paraId="4614BB3A" w14:textId="511D2C9A" w:rsidR="00D3494B" w:rsidRDefault="00D3494B" w:rsidP="006C21B6">
      <w:pPr>
        <w:pStyle w:val="Textbody"/>
        <w:spacing w:after="120"/>
      </w:pPr>
      <w:r w:rsidRPr="006C21B6">
        <w:rPr>
          <w:rStyle w:val="StrongEmphasis"/>
          <w:rFonts w:ascii="Times New Roman" w:hAnsi="Times New Roman"/>
          <w:color w:val="000000"/>
          <w:lang w:val="en-US"/>
        </w:rPr>
        <w:t xml:space="preserve">(   ) </w:t>
      </w:r>
      <w:r w:rsidR="006C21B6" w:rsidRPr="006C21B6">
        <w:rPr>
          <w:rStyle w:val="StrongEmphasis"/>
          <w:rFonts w:ascii="Times New Roman" w:hAnsi="Times New Roman"/>
          <w:b w:val="0"/>
          <w:bCs w:val="0"/>
          <w:color w:val="000000"/>
          <w:lang w:val="en-US"/>
        </w:rPr>
        <w:t xml:space="preserve">um dia     </w:t>
      </w:r>
      <w:r w:rsidRPr="006C21B6">
        <w:rPr>
          <w:rStyle w:val="StrongEmphasis"/>
          <w:rFonts w:ascii="Times New Roman" w:hAnsi="Times New Roman"/>
          <w:color w:val="000000"/>
          <w:lang w:val="en-US"/>
        </w:rPr>
        <w:t xml:space="preserve">(   ) </w:t>
      </w:r>
      <w:r w:rsidR="006C21B6" w:rsidRPr="006C21B6">
        <w:rPr>
          <w:rStyle w:val="StrongEmphasis"/>
          <w:rFonts w:ascii="Times New Roman" w:hAnsi="Times New Roman"/>
          <w:b w:val="0"/>
          <w:bCs w:val="0"/>
          <w:color w:val="000000"/>
          <w:lang w:val="en-US"/>
        </w:rPr>
        <w:t>dois dias</w:t>
      </w:r>
      <w:r w:rsidR="006C21B6" w:rsidRPr="006C21B6">
        <w:rPr>
          <w:rStyle w:val="StrongEmphasis"/>
          <w:rFonts w:ascii="Times New Roman" w:hAnsi="Times New Roman"/>
          <w:color w:val="000000"/>
          <w:lang w:val="en-US"/>
        </w:rPr>
        <w:t xml:space="preserve">    </w:t>
      </w:r>
      <w:r w:rsidRPr="006C21B6">
        <w:rPr>
          <w:rStyle w:val="StrongEmphasis"/>
          <w:rFonts w:ascii="Times New Roman" w:hAnsi="Times New Roman"/>
          <w:color w:val="000000"/>
          <w:lang w:val="en-US"/>
        </w:rPr>
        <w:t xml:space="preserve">(    ) </w:t>
      </w:r>
      <w:r w:rsidR="006C21B6" w:rsidRPr="006C21B6">
        <w:rPr>
          <w:rStyle w:val="StrongEmphasis"/>
          <w:rFonts w:ascii="Times New Roman" w:hAnsi="Times New Roman"/>
          <w:b w:val="0"/>
          <w:bCs w:val="0"/>
          <w:color w:val="000000"/>
          <w:lang w:val="en-US"/>
        </w:rPr>
        <w:t xml:space="preserve">três ou mais dias </w:t>
      </w:r>
    </w:p>
    <w:p w14:paraId="2E487C3A" w14:textId="77777777" w:rsidR="002E4A92" w:rsidRDefault="002E4A92" w:rsidP="006C21B6">
      <w:pPr>
        <w:pStyle w:val="Textbody"/>
        <w:spacing w:after="120"/>
        <w:rPr>
          <w:rFonts w:ascii="Times New Roman" w:hAnsi="Times New Roman"/>
          <w:color w:val="222222"/>
        </w:rPr>
      </w:pPr>
    </w:p>
    <w:p w14:paraId="2DD27CFC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</w:rPr>
        <w:t>5. ANEXOS</w:t>
      </w:r>
    </w:p>
    <w:p w14:paraId="7F11A70F" w14:textId="6744EA0B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( </w:t>
      </w:r>
      <w:r w:rsidR="006C21B6"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>) Carta de aceite ou documento comprobatório que ateste a aprovação do trabalho a ser apresentado ou comprovante de submissão do trabalho.</w:t>
      </w:r>
    </w:p>
    <w:p w14:paraId="6342F0A5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RG e do CPF.</w:t>
      </w:r>
    </w:p>
    <w:p w14:paraId="1A16D012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cartão bancário de conta corrente ativa, cujo titular seja o estudante solicitante.</w:t>
      </w:r>
    </w:p>
    <w:p w14:paraId="78390C1E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folder ou impressão da página da internet onde conste a tabela com os valores das taxas de inscrição, nos casos de eventos com essa despesa.</w:t>
      </w:r>
    </w:p>
    <w:p w14:paraId="7C4EAFD5" w14:textId="77777777" w:rsidR="002E4A92" w:rsidRDefault="00E66F0B">
      <w:pPr>
        <w:pStyle w:val="Standard"/>
        <w:spacing w:after="120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  ) Comprovante de matrícula atualizado.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2E4A92" w14:paraId="2E42BBA8" w14:textId="77777777">
        <w:tc>
          <w:tcPr>
            <w:tcW w:w="98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F5BB5" w14:textId="24386BF6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 do orientador sobre a apresentação do trabalho:</w:t>
            </w:r>
          </w:p>
          <w:p w14:paraId="239272C4" w14:textId="77777777" w:rsidR="00014C76" w:rsidRDefault="00014C76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</w:p>
          <w:p w14:paraId="2A9E1063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Nome:_________________________________________ Siape:________________</w:t>
            </w:r>
          </w:p>
          <w:p w14:paraId="0CE77372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Assinatura: ________________________________________</w:t>
            </w:r>
          </w:p>
          <w:p w14:paraId="264488D9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Data: ____/____/20__.</w:t>
            </w:r>
          </w:p>
        </w:tc>
      </w:tr>
    </w:tbl>
    <w:p w14:paraId="5125F92B" w14:textId="77777777" w:rsidR="002E4A92" w:rsidRDefault="002E4A92">
      <w:pPr>
        <w:pStyle w:val="Textbody"/>
        <w:spacing w:after="0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8"/>
      </w:tblGrid>
      <w:tr w:rsidR="002E4A92" w14:paraId="3FEC09E1" w14:textId="77777777">
        <w:tc>
          <w:tcPr>
            <w:tcW w:w="9808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4B7FE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 do estudante: ________________________________________________________</w:t>
            </w:r>
          </w:p>
          <w:p w14:paraId="53A36F27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Data: ____/____/20__.</w:t>
            </w:r>
          </w:p>
        </w:tc>
      </w:tr>
    </w:tbl>
    <w:p w14:paraId="23CF5395" w14:textId="72A0D65C" w:rsidR="007B1BE5" w:rsidRPr="006C21B6" w:rsidRDefault="007E68F4">
      <w:pPr>
        <w:rPr>
          <w:rStyle w:val="StrongEmphasis"/>
          <w:rFonts w:ascii="Times New Roman" w:hAnsi="Times New Roman"/>
          <w:color w:val="222222"/>
          <w:sz w:val="22"/>
          <w:szCs w:val="22"/>
        </w:rPr>
      </w:pPr>
      <w:r w:rsidRPr="006C21B6">
        <w:rPr>
          <w:rStyle w:val="StrongEmphasis"/>
          <w:rFonts w:ascii="Times New Roman" w:hAnsi="Times New Roman"/>
          <w:color w:val="222222"/>
          <w:sz w:val="22"/>
          <w:szCs w:val="22"/>
        </w:rPr>
        <w:t>Somente assinatura à caneta ou eletrônica (gov.br). Não serão aceitas assinaturas escaneadas</w:t>
      </w:r>
      <w:bookmarkStart w:id="0" w:name="_GoBack"/>
      <w:bookmarkEnd w:id="0"/>
    </w:p>
    <w:sectPr w:rsidR="007B1BE5" w:rsidRPr="006C21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5C8D" w14:textId="77777777" w:rsidR="00802821" w:rsidRDefault="00802821">
      <w:r>
        <w:separator/>
      </w:r>
    </w:p>
  </w:endnote>
  <w:endnote w:type="continuationSeparator" w:id="0">
    <w:p w14:paraId="2AF45D0E" w14:textId="77777777" w:rsidR="00802821" w:rsidRDefault="0080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9939" w14:textId="77777777" w:rsidR="00802821" w:rsidRDefault="00802821">
      <w:r>
        <w:rPr>
          <w:color w:val="000000"/>
        </w:rPr>
        <w:separator/>
      </w:r>
    </w:p>
  </w:footnote>
  <w:footnote w:type="continuationSeparator" w:id="0">
    <w:p w14:paraId="059480C2" w14:textId="77777777" w:rsidR="00802821" w:rsidRDefault="0080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ED"/>
    <w:multiLevelType w:val="hybridMultilevel"/>
    <w:tmpl w:val="55BC9560"/>
    <w:lvl w:ilvl="0" w:tplc="5798DA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863817"/>
    <w:multiLevelType w:val="hybridMultilevel"/>
    <w:tmpl w:val="23FCE848"/>
    <w:lvl w:ilvl="0" w:tplc="A4CEDE8C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92"/>
    <w:rsid w:val="00014C76"/>
    <w:rsid w:val="000A341C"/>
    <w:rsid w:val="001137D2"/>
    <w:rsid w:val="002E4A92"/>
    <w:rsid w:val="002F057A"/>
    <w:rsid w:val="002F0755"/>
    <w:rsid w:val="003237D9"/>
    <w:rsid w:val="0037208F"/>
    <w:rsid w:val="003C2AFD"/>
    <w:rsid w:val="00450C55"/>
    <w:rsid w:val="004A6F13"/>
    <w:rsid w:val="004D2260"/>
    <w:rsid w:val="00531B27"/>
    <w:rsid w:val="005D4E79"/>
    <w:rsid w:val="005F4398"/>
    <w:rsid w:val="0060079D"/>
    <w:rsid w:val="00652F75"/>
    <w:rsid w:val="006C21B6"/>
    <w:rsid w:val="006D128D"/>
    <w:rsid w:val="00731B60"/>
    <w:rsid w:val="00786655"/>
    <w:rsid w:val="007B1BE5"/>
    <w:rsid w:val="007E68F4"/>
    <w:rsid w:val="007F6BBC"/>
    <w:rsid w:val="00802821"/>
    <w:rsid w:val="009412CB"/>
    <w:rsid w:val="00956622"/>
    <w:rsid w:val="009E55C7"/>
    <w:rsid w:val="009F6E2A"/>
    <w:rsid w:val="00A22823"/>
    <w:rsid w:val="00A4205A"/>
    <w:rsid w:val="00A57B49"/>
    <w:rsid w:val="00A70E52"/>
    <w:rsid w:val="00AD2444"/>
    <w:rsid w:val="00B02390"/>
    <w:rsid w:val="00B23584"/>
    <w:rsid w:val="00B7438B"/>
    <w:rsid w:val="00BF4A90"/>
    <w:rsid w:val="00CC3B9F"/>
    <w:rsid w:val="00CE691A"/>
    <w:rsid w:val="00D26C9B"/>
    <w:rsid w:val="00D3494B"/>
    <w:rsid w:val="00DB47EF"/>
    <w:rsid w:val="00E3730B"/>
    <w:rsid w:val="00E66F0B"/>
    <w:rsid w:val="00E75722"/>
    <w:rsid w:val="00E800CB"/>
    <w:rsid w:val="00E80E91"/>
    <w:rsid w:val="00F45410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5431"/>
  <w15:docId w15:val="{BD12C9A8-8408-4A01-950A-C1112702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GOASSINATURA">
    <w:name w:val="CARGO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RPODETEXTODODOCUMENTO">
    <w:name w:val="CORPO DE TEXTO DO DOCUMENTO"/>
    <w:basedOn w:val="Standard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ORPODETEXTOEDITAL">
    <w:name w:val="CORPO DE TEXTO EDITAL"/>
    <w:basedOn w:val="CORPODETEXTODODOCUMENTO"/>
  </w:style>
  <w:style w:type="paragraph" w:customStyle="1" w:styleId="NOMEASSINATURA">
    <w:name w:val="NOME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566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62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622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6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622"/>
    <w:rPr>
      <w:rFonts w:cs="Mangal"/>
      <w:b/>
      <w:bCs/>
      <w:sz w:val="20"/>
      <w:szCs w:val="18"/>
    </w:rPr>
  </w:style>
  <w:style w:type="paragraph" w:styleId="Reviso">
    <w:name w:val="Revision"/>
    <w:hidden/>
    <w:uiPriority w:val="99"/>
    <w:semiHidden/>
    <w:rsid w:val="00D26C9B"/>
    <w:pPr>
      <w:suppressAutoHyphens w:val="0"/>
      <w:autoSpaceDN/>
      <w:textAlignment w:val="auto"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D3494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Sidinei Radons</dc:creator>
  <cp:lastModifiedBy>Jaqueline</cp:lastModifiedBy>
  <cp:revision>2</cp:revision>
  <cp:lastPrinted>2024-04-04T12:08:00Z</cp:lastPrinted>
  <dcterms:created xsi:type="dcterms:W3CDTF">2024-04-04T12:10:00Z</dcterms:created>
  <dcterms:modified xsi:type="dcterms:W3CDTF">2024-04-04T12:10:00Z</dcterms:modified>
</cp:coreProperties>
</file>