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538D" w14:textId="23779177" w:rsidR="00152C24" w:rsidRDefault="002E1A03">
      <w:pPr>
        <w:pageBreakBefore/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2F61A3">
        <w:rPr>
          <w:rFonts w:ascii="Times New Roman" w:eastAsia="Times New Roman" w:hAnsi="Times New Roman" w:cs="Times New Roman"/>
          <w:b/>
        </w:rPr>
        <w:t>74</w:t>
      </w:r>
      <w:r w:rsidR="00176226">
        <w:rPr>
          <w:rFonts w:ascii="Times New Roman" w:eastAsia="Times New Roman" w:hAnsi="Times New Roman" w:cs="Times New Roman"/>
          <w:b/>
        </w:rPr>
        <w:t>/PROGRAD/UFFS/2023</w:t>
      </w:r>
      <w:r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2330FEFF" w14:textId="77777777" w:rsidR="00152C24" w:rsidRDefault="002E1A03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29B34E03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5EC4869B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6CC705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4C1BD512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62C9ED9A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77AD1385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5D2C8B5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_(Nº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BOLSISTAS PARA O PIBID</w:t>
      </w:r>
    </w:p>
    <w:p w14:paraId="426A971A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_ _ _ _ _ _ ,</w:t>
      </w:r>
    </w:p>
    <w:p w14:paraId="0E33A800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 DE:_ _ _ _ _ _ _ _ _ _ _ _ _ _ _ _ _ _ _ _ _ _ _ _ _ _ _ _ _ _ _ _ _ _ _ _ _ vem, respeitosamente, apresentar</w:t>
      </w:r>
    </w:p>
    <w:p w14:paraId="6EC0BC86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30D472E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5F709C21" w14:textId="77777777" w:rsidR="00152C24" w:rsidRDefault="002E1A03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7E2297E5" w14:textId="77777777" w:rsidR="00152C24" w:rsidRDefault="00152C24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02A1A57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3A412FAE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1CF0943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2EA3547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4AED10B5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03A6CCAB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31067897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04D02BC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6EC3E3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55D89E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7080EDE3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1D32FE6D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5750DF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8C65A78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C89972B" w14:textId="77777777" w:rsidR="00152C24" w:rsidRDefault="00152C24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57923D6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2360B311" w14:textId="77777777" w:rsidR="00152C24" w:rsidRDefault="002E1A03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4FC26359" w14:textId="77777777" w:rsidR="00152C24" w:rsidRDefault="00152C24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6F6A34CE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5878BD1E" w14:textId="77777777" w:rsidR="00152C24" w:rsidRDefault="002E1A03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2AFC1286" w14:textId="77777777" w:rsidR="00152C24" w:rsidRDefault="00152C24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35F645D" w14:textId="77777777" w:rsidR="00152C24" w:rsidRDefault="002E1A03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1D9A1AC8" w14:textId="77777777" w:rsidR="00152C24" w:rsidRDefault="002E1A03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152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F34B62" w:rsidRDefault="002E1A03">
      <w:pPr>
        <w:ind w:left="0" w:hanging="2"/>
      </w:pPr>
      <w:r>
        <w:separator/>
      </w:r>
    </w:p>
  </w:endnote>
  <w:endnote w:type="continuationSeparator" w:id="0">
    <w:p w14:paraId="22655088" w14:textId="77777777" w:rsidR="00F34B62" w:rsidRDefault="002E1A03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D267" w14:textId="77777777" w:rsidR="00B14F09" w:rsidRDefault="00B14F0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1272B477" w:rsidR="00152C24" w:rsidRDefault="002E1A03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176226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176226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F34B62" w:rsidRDefault="002E1A03">
      <w:pPr>
        <w:ind w:left="0" w:hanging="2"/>
      </w:pPr>
      <w:r>
        <w:separator/>
      </w:r>
    </w:p>
  </w:footnote>
  <w:footnote w:type="continuationSeparator" w:id="0">
    <w:p w14:paraId="3EE0E805" w14:textId="77777777" w:rsidR="00F34B62" w:rsidRDefault="002E1A03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E75B" w14:textId="77777777" w:rsidR="00B14F09" w:rsidRDefault="00B14F0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DAA7" w14:textId="465B62A3" w:rsidR="00B14F09" w:rsidRDefault="00B14F09" w:rsidP="00B14F09">
    <w:pPr>
      <w:pStyle w:val="Cabealho"/>
      <w:ind w:left="0" w:hanging="2"/>
      <w:jc w:val="center"/>
      <w:rPr>
        <w:kern w:val="3"/>
      </w:rPr>
    </w:pPr>
    <w:r>
      <w:rPr>
        <w:rFonts w:ascii="Times New Roman" w:hAnsi="Times New Roman"/>
        <w:noProof/>
        <w:sz w:val="20"/>
        <w:szCs w:val="20"/>
        <w:lang w:eastAsia="pt-BR" w:bidi="ar-SA"/>
      </w:rPr>
      <w:drawing>
        <wp:inline distT="0" distB="0" distL="0" distR="0" wp14:anchorId="3263388A" wp14:editId="33E07E55">
          <wp:extent cx="733425" cy="781050"/>
          <wp:effectExtent l="0" t="0" r="9525" b="0"/>
          <wp:docPr id="14846155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43" b="8308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D0E51" w14:textId="77777777" w:rsidR="00B14F09" w:rsidRDefault="00B14F09" w:rsidP="00B14F09">
    <w:pPr>
      <w:pStyle w:val="ASSINATURASETORIAL"/>
      <w:ind w:left="0" w:hanging="2"/>
    </w:pPr>
    <w:r>
      <w:t>SERVIÇO PÚBLICO FEDERAL</w:t>
    </w:r>
  </w:p>
  <w:p w14:paraId="467ADE24" w14:textId="77777777" w:rsidR="00B14F09" w:rsidRDefault="00B14F09" w:rsidP="00B14F09">
    <w:pPr>
      <w:pStyle w:val="ASSINATURASETORIAL"/>
      <w:ind w:left="0" w:hanging="2"/>
    </w:pPr>
    <w:r>
      <w:t>UNIVERSIDADE FEDERAL DA FRONTEIRA SUL</w:t>
    </w:r>
  </w:p>
  <w:p w14:paraId="72A8E510" w14:textId="77777777" w:rsidR="00B14F09" w:rsidRDefault="00B14F09" w:rsidP="00B14F09">
    <w:pPr>
      <w:pStyle w:val="ASSINATURASETORIAL"/>
      <w:ind w:left="0" w:hanging="2"/>
    </w:pPr>
    <w:r>
      <w:t>PRÓ-REITORIA DE GRADUAÇÃO</w:t>
    </w:r>
  </w:p>
  <w:p w14:paraId="54689CC9" w14:textId="77777777" w:rsidR="00B14F09" w:rsidRDefault="00B14F09" w:rsidP="00B14F09">
    <w:pPr>
      <w:pStyle w:val="ENDEREO"/>
      <w:ind w:left="0" w:hanging="2"/>
    </w:pPr>
    <w:r>
      <w:t>Rodovia SC 484, Km 02, Fronteira Sul, Chapecó-SC, CEP 89815-899, 49 2049-3710</w:t>
    </w:r>
  </w:p>
  <w:p w14:paraId="4C539C2B" w14:textId="77777777" w:rsidR="00B14F09" w:rsidRDefault="00B14F09" w:rsidP="00B14F09">
    <w:pPr>
      <w:pStyle w:val="ENDEREO"/>
      <w:ind w:left="0" w:hanging="2"/>
    </w:pPr>
    <w:r>
      <w:t>prograd@uffs.edu.br, www.uffs.edu.br</w:t>
    </w:r>
  </w:p>
  <w:p w14:paraId="72D0F5EF" w14:textId="61F5EBC8" w:rsidR="00152C24" w:rsidRPr="00B14F09" w:rsidRDefault="00152C24" w:rsidP="00B14F09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663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52C24"/>
    <w:rsid w:val="00176226"/>
    <w:rsid w:val="002E1A03"/>
    <w:rsid w:val="002F61A3"/>
    <w:rsid w:val="003820A8"/>
    <w:rsid w:val="007D319C"/>
    <w:rsid w:val="00A04C9C"/>
    <w:rsid w:val="00B14F09"/>
    <w:rsid w:val="00EB17CD"/>
    <w:rsid w:val="00F34B62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  <w:style w:type="character" w:customStyle="1" w:styleId="CabealhoChar">
    <w:name w:val="Cabeçalho Char"/>
    <w:basedOn w:val="Fontepargpadro"/>
    <w:link w:val="Cabealho"/>
    <w:rsid w:val="00B14F09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6</cp:revision>
  <cp:lastPrinted>2022-09-14T18:12:00Z</cp:lastPrinted>
  <dcterms:created xsi:type="dcterms:W3CDTF">2022-09-14T18:19:00Z</dcterms:created>
  <dcterms:modified xsi:type="dcterms:W3CDTF">2023-10-03T13:57:00Z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