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5" w:rsidRPr="004B22B5" w:rsidRDefault="004B22B5" w:rsidP="004B22B5">
      <w:pPr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O REITOR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EM EXERCÍCIO </w:t>
      </w: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 UNIVERSIDADE FEDERAL DA FRONTEIRA SUL (UFFS),</w:t>
      </w:r>
      <w:r w:rsidRPr="004B2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 uso de suas atribuições legais, e considerando o artigo 38 da Lei 8.112/90, na redação dada pela Lei nº 9.527, de 10.12.97, resolve:</w:t>
      </w:r>
    </w:p>
    <w:p w:rsidR="004B22B5" w:rsidRP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B2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Art. 1º</w:t>
      </w: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 DESIGNAR </w:t>
      </w:r>
      <w:proofErr w:type="gramStart"/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o(</w:t>
      </w:r>
      <w:proofErr w:type="gramEnd"/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a) substituto(a) do(a) servidor(a) investido em função gratificada, da Universidade Federal da Fronteira Sul, conforme tabela a seguir, para que assuma a respectiva função nos afastamentos ou impedimentos legais e regulamentares do titular:</w:t>
      </w: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</w:r>
      <w:r w:rsidRPr="004B2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I - FG - 4 - CHEFE DO SETOR DE ASSUNTOS ESTUDANTIS CAMPUS CERRO LARGO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626"/>
        <w:gridCol w:w="975"/>
        <w:gridCol w:w="2454"/>
      </w:tblGrid>
      <w:tr w:rsidR="004B22B5" w:rsidRPr="004B22B5" w:rsidTr="004B22B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Siape</w:t>
            </w:r>
            <w:proofErr w:type="spellEnd"/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Titular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Siape</w:t>
            </w:r>
            <w:proofErr w:type="spell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Substituto</w:t>
            </w:r>
          </w:p>
        </w:tc>
      </w:tr>
      <w:tr w:rsidR="004B22B5" w:rsidRPr="004B22B5" w:rsidTr="004B22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1940742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SHEILA FLORCZAK ALMEIDA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2998950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LUÍS CARLOS ROSSATO</w:t>
            </w:r>
          </w:p>
        </w:tc>
      </w:tr>
      <w:tr w:rsidR="004B22B5" w:rsidRPr="004B22B5" w:rsidTr="004B22B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Motivo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LICENÇA PARA TRATAMENTO DE SAÚDE DO SERVIDOR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Período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22B5" w:rsidRPr="004B22B5" w:rsidRDefault="004B22B5" w:rsidP="004B22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4B22B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08/08/2018 a 17/08/2018</w:t>
            </w:r>
          </w:p>
        </w:tc>
      </w:tr>
    </w:tbl>
    <w:p w:rsid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4B22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Art. 2º</w:t>
      </w:r>
      <w:r w:rsidRPr="004B22B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Esta portaria entra em vigor na data de sua publicação no Boletim Oficial da UFFS.</w:t>
      </w:r>
    </w:p>
    <w:p w:rsid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Chapecó-SC, 19 de novembro de 2018.</w:t>
      </w:r>
    </w:p>
    <w:p w:rsid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ANTÔNIO INÁCIO ANDRIOLI</w:t>
      </w:r>
    </w:p>
    <w:p w:rsidR="004B22B5" w:rsidRPr="004B22B5" w:rsidRDefault="004B22B5" w:rsidP="004B22B5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Reitor em exercício</w:t>
      </w:r>
      <w:bookmarkStart w:id="0" w:name="_GoBack"/>
      <w:bookmarkEnd w:id="0"/>
    </w:p>
    <w:p w:rsidR="0087145A" w:rsidRDefault="0087145A"/>
    <w:sectPr w:rsidR="008714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5"/>
    <w:rsid w:val="004B22B5"/>
    <w:rsid w:val="006E436F"/>
    <w:rsid w:val="0087145A"/>
    <w:rsid w:val="008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2alinhadoesquerdamargem0">
    <w:name w:val="texto_12_alinhado_esquerda_margem0"/>
    <w:basedOn w:val="Normal"/>
    <w:rsid w:val="004B2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2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2alinhadoesquerdamargem0">
    <w:name w:val="texto_12_alinhado_esquerda_margem0"/>
    <w:basedOn w:val="Normal"/>
    <w:rsid w:val="004B2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B22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Omar Rodrigues  Zambarda</dc:creator>
  <cp:lastModifiedBy>Ciro Omar Rodrigues  Zambarda</cp:lastModifiedBy>
  <cp:revision>1</cp:revision>
  <dcterms:created xsi:type="dcterms:W3CDTF">2018-11-19T10:22:00Z</dcterms:created>
  <dcterms:modified xsi:type="dcterms:W3CDTF">2018-11-19T10:25:00Z</dcterms:modified>
</cp:coreProperties>
</file>