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REQUERIMENTO DE MATRÍCULA PARA DISCIPLINAS ISOLADAS  - 2024.1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C9211E"/>
          <w:sz w:val="24"/>
          <w:szCs w:val="24"/>
          <w:highlight w:val="none"/>
          <w:shd w:fill="auto" w:val="clear"/>
        </w:rPr>
      </w:pPr>
      <w:r>
        <w:rPr/>
      </w:r>
    </w:p>
    <w:p>
      <w:pPr>
        <w:pStyle w:val="Normal1"/>
        <w:spacing w:lineRule="auto" w:line="240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*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Preenchimento OBRIGATÓRIO: </w:t>
      </w: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DIGITE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 as informações, depois imprima e assine (pode ser assinatura GOV)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Data de expedição: 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Órgão expedidor: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Telefone para urgências(familiar):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Raça: (  )Branca  (  )Preta   (  )Parda (  )Indígena (  )Amarelo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Estado civil ( ) Solteiro  ( ) Casado ( ) Divorciado (  )Separado judicialmente (  ) Viúvo ( ) Não informado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45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Programa de Pós-graduação em: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ESTUDOS LINGUÍSTICOS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Assinale a Disciplina pretendida: 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eastAsia="pt-BR"/>
              </w:rPr>
              <w:t>Sintaxe do português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(     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t-BR"/>
              </w:rPr>
              <w:t>Leitura e cognição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(     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t-BR"/>
              </w:rPr>
              <w:t>Sociolinguística variacionista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Helvetica Neue" w:cs="Helvetica Neue" w:ascii="Helvetica Neue" w:hAnsi="Helvetica Neue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eastAsia="pt-BR"/>
              </w:rPr>
              <w:t>Discurso, identidade e formação de professores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eastAsia="pt-BR"/>
              </w:rPr>
              <w:t>(     ) Seminário temático em língua e cognição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eastAsia="pt-BR"/>
              </w:rPr>
              <w:t>(     ) Plurilinguismo e educação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1/CAPPGCH/UFFS/202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C8201D"/>
          <w:sz w:val="20"/>
          <w:szCs w:val="20"/>
          <w:shd w:fill="auto" w:val="clear"/>
        </w:rPr>
        <w:t xml:space="preserve">*Enviá-lo </w:t>
      </w:r>
      <w:r>
        <w:rPr>
          <w:rFonts w:eastAsia="Times New Roman" w:cs="Times New Roman" w:ascii="Times New Roman" w:hAnsi="Times New Roman"/>
          <w:b/>
          <w:color w:val="FF0000"/>
          <w:sz w:val="20"/>
          <w:szCs w:val="20"/>
          <w:shd w:fill="auto" w:val="clear"/>
        </w:rPr>
        <w:t>anexo ao e-mail já enviado para a INSCRIÇÃO.</w:t>
      </w:r>
    </w:p>
    <w:p>
      <w:pPr>
        <w:pStyle w:val="Normal1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9"/>
          <w:sz w:val="20"/>
          <w:szCs w:val="20"/>
          <w:shd w:fill="auto" w:val="clear"/>
        </w:rPr>
        <w:t>Após a efetivação da matrícula, o aluno receberá um e-mail de confirmação.</w:t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Normal1"/>
    <w:next w:val="Normal1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Normal1"/>
    <w:next w:val="Normal1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LibreOffice/7.2.3.2$Windows_X86_64 LibreOffice_project/d166454616c1632304285822f9c83ce2e660fd92</Application>
  <AppVersion>15.0000</AppVersion>
  <Pages>1</Pages>
  <Words>196</Words>
  <Characters>1190</Characters>
  <CharactersWithSpaces>1418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2024-03-05T14:32:49Z</dcterms:modified>
  <cp:revision>1</cp:revision>
  <dc:subject/>
  <dc:title/>
</cp:coreProperties>
</file>