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1" w:rsidRDefault="00E94B0B">
      <w:pPr>
        <w:pStyle w:val="Corpodetexto"/>
        <w:ind w:left="4356"/>
        <w:rPr>
          <w:sz w:val="20"/>
        </w:rPr>
      </w:pPr>
      <w:r w:rsidRPr="00E94B0B">
        <w:rPr>
          <w:sz w:val="20"/>
        </w:rPr>
      </w:r>
      <w:r>
        <w:rPr>
          <w:sz w:val="20"/>
        </w:rPr>
        <w:pict>
          <v:group id="_x0000_s1028" style="width:57.7pt;height:61.5pt;mso-position-horizontal-relative:char;mso-position-vertical-relative:line" coordsize="1154,1230">
            <v:shape id="_x0000_s1033" style="position:absolute;left:56;width:1044;height:1054" coordorigin="56" coordsize="1044,1054" o:spt="100" adj="0,,0" path="m534,571l212,868r-2,16l534,571xm534,536l64,604r-8,8l66,622,534,536xm544,493l214,154r-10,l204,164,544,493xm549,546r-36,19l134,782r18,6l549,546xm550,512l118,286r-12,2l110,298,550,512xm551,542l128,734r-6,18l551,542xm552,577l334,962r6,20l552,577xm552,533r-13,2l534,536r15,-2l552,533xm553,557l230,904r22,l553,557xm559,532r-11,2l76,630r18,12l559,532xm561,510r-8,-8l544,493r13,13l561,510xm562,539r-5,2l164,792r14,2l562,539xm563,519r-6,-3l550,512r10,6l563,519xm564,532r-3,l559,532r5,xm564,514r-7,-8l204,178r,18l564,514xm565,501l348,58,336,54r-2,12l565,501xm565,532r-2,l104,650r12,8l565,532xm566,535r-15,7l557,540,114,762r-4,10l120,778,513,565r48,-27l557,539r9,-4xm566,542r-5,6l553,557r10,-11l566,542xm567,521r-7,-3l114,310r8,20l567,521xm567,535r-2,1l549,546r8,-5l567,535xm567,541r-4,5l266,904r14,l567,541xm568,531r-2,l565,532r2,-1l567,531r1,xm568,525l66,440r-10,8l62,456r506,69xm568,517r-2,-2l564,514r3,3l568,517xm568,536r-2,1l192,800r12,4l568,536xm568,551l364,998r20,-6l568,551xm569,531r-2,l128,664r10,8l569,531xm569,518r-2,-2l204,210r,14l569,518xm569,534r-5,2l561,538r4,-2l569,534xm569,538r-21,20l208,894r-2,10l218,904,561,548r8,-10xm570,511r-3,-6l565,501r4,8l569,510r1,1xm570,534r-2,l562,539r4,-2l570,534xm570,523r-2,-1l567,521r2,1l570,523r,xm570,531r-1,l569,531r1,l570,531xm571,520r-2,-1l569,518r1,2l571,520xm571,538r-2,1l567,541r3,-2l571,538xm571,531r-1,l148,682r-6,12l571,531xm571,523r-2,-1l126,344r4,14l571,523xm571,521r-1,-1l204,240r,14l571,521xm571,537r-1,2l292,904r14,l571,537xm572,531r-1,l571,531r,l571,531r1,xm572,533r-1,l568,536r1,-1l214,808r,14l570,534r-1,1l572,533xm572,532r-5,3l569,534r3,-2xm572,538l326,934r4,18l560,561r-8,16l557,567r6,-11l560,560r12,-22xm572,535r-1,2l566,542r3,-3l572,535xm572,522r-1,-1l571,521r1,1l572,522r,xm572,531r-1,l136,708r-4,14l572,531xm572,533r,l214,838r-2,14l572,533xm572,525r-3,l568,525r4,l572,525xm572,524r-1,-1l571,523r1,1l572,524xm572,516r-3,-7l330,76r-8,20l572,516xm572,522r,l204,266r-14,4l572,522xm573,524r-1,l134,370r4,12l573,524xm573,532r-1,1l570,534r2,-1l573,532xm573,535r-1,1l571,537r2,-1l573,535xm573,523r,-1l572,522r1,1l573,523r,xm573,518r,-1l572,516r1,2xm573,531r-1,1l572,532r1,-1xm573,523r,l174,274r-14,4l573,523xm573,535r-1,3l572,537r1,-2xm573,540r-2,4l571,544r-3,7l572,543r1,-3xm573,535r,1l318,904r4,18l573,535r,xm573,525r,-1l573,525r,xm574,532r-1,l534,571r14,-13l574,532xm574,534r-1,1l571,538r1,-2l574,534xm574,524r-1,-1l574,523r,1xm574,534r,1l574,535r-1,l574,534xm574,531r-1,l570,534r1,-1l574,531xm574,525r-1,l140,394r-10,8l574,525xm574,520r-1,-2l318,108r-4,14l574,520xm574,526r-3,-1l70,466r12,18l574,526xm574,530r-2,1l572,531r2,-1xm574,534r-1,1l574,535r,-1xm574,538r-2,5l396,988r14,-6l574,538xm574,524r,-1l146,282r-16,4l557,516r17,8xm574,532r-1,l572,533r1,-1l574,532xm574,530r,l566,535r8,-5xm575,534r-1,l574,535r,-1l575,534xm575,525r-1,l116,410r-12,10l575,525xm575,533r-1,1l574,534r,-1l575,533xm575,525r-1,-1l563,519r5,3l568,522r7,3xm575,530r,l571,532r1,l575,530xm575,533r-1,l574,534r,l574,534r1,-1xm575,531r-1,l572,533r,-1l575,531xm575,536r-18,31l340,992r2,12l352,1002,571,544r4,-8xm575,525r,l570,523r1,l572,524r3,1xm575,522r-1,-1l310,136r-4,14l575,522xm575,532r,l569,538r2,-2l575,532xm575,525r,l572,524r1,l575,525xm575,530r,l573,531r1,l575,530xm575,531r-1,1l574,532r1,l575,531xm575,532r-3,3l573,535r2,-3l575,532xm575,526r,l90,492r10,12l575,526xm575,525r,l573,525r1,l574,525r,l575,525xm575,526r,-1l92,426,78,436r492,89l575,526xm575,523r,-1l302,162r-16,-2l575,523xm575,531r,1l575,532r,-1xm575,531r,1l575,532r,-1xm575,530r,1l573,532r,l575,530xm575,530r,l574,531r1,l575,530xm575,525r,l574,525r1,l575,525xm576,531r-1,l575,531r1,xm576,534r-1,1l575,536r,-1l576,534xm576,531r-1,l575,531r1,xm576,535r-1,2l574,538r1,-2l576,535xm576,526r-1,l572,525r3,1l576,526xm576,530r,l575,530r,l576,530xm576,526r-1,-1l575,525r,1l576,526xm576,523r,l272,160r-14,l576,523xm576,531r,l575,533r-1,l576,531xm576,526r,l575,526r,l575,526r1,xm576,526r,l575,526r1,l576,526r,xm576,534r-1,1l575,535r-2,5l575,537r1,-3xm576,531r,l575,531r1,l576,531xm576,535r-1,1l424,978r12,-6l576,535xm576,526r,l108,516r8,10l576,526xm576,531r,l575,533r,l576,531xm576,531r,l576,531r,l576,531xm576,533r,l576,534r,-1l576,533xm576,541r-82,503l500,1054r8,-6l576,541xm576,533r,1l576,535r,-1l576,533xm576,532r-2,2l572,537r-9,19l575,535r1,-3xm577,533r-1,l576,533r,2l576,534r1,-1xm577,531r-2,2l575,534r1,-2l577,531xm577,533r-1,1l448,970r8,12l577,533xm577,531r,1l576,534r,-1l577,531xm577,515l522,30,508,18r69,497xm577,532r,1l577,532r,xm577,532r,l576,533r1,l577,532xm577,530r-1,1l576,531r1,l577,530xm577,532r,l577,533r,-1l577,532xm577,531r,l577,531r,l577,531xm577,531r,l576,533r1,-1l577,531xm577,530r,1l577,531r,l577,530xm577,531r,l577,532r,l577,531xm577,536r,2l577,539r-1,2l577,537r,-1xm578,534r-1,4l518,1040r16,-12l578,534xm578,522l546,48,534,38r43,481l578,521r,1xm578,533r,l546,1020r12,-8l578,533xm578,528r-8,3l571,531r7,-3xm578,528r-6,3l572,531r6,-3xm578,528r-4,2l574,530r4,-2xm578,528r-3,2l575,530r3,-2xm578,528r-3,2l575,530r3,-2xm578,528r-3,2l575,530r3,-2xm578,528r-2,2l576,530r2,-2xm578,528r-2,3l575,531r3,-3xm578,528r-2,3l576,531r2,-3xm578,528r-2,3l576,531r2,-3xm578,528r-2,3l576,531r2,-3xm578,528r-1,2l577,530r1,-2xm578,528r-1,2l577,530r1,-2xm578,528r-1,2l577,530r1,-2xm578,528r-1,2l578,530r,-2xm578,524l570,68,558,58r20,462l578,524xm578,530r,l577,530r1,xm578,530r,l577,531r,l578,530xm578,530r-1,1l577,532r1,-2xm578,530r-1,2l577,533,464,994r8,14l578,530xm578,530r-98,488l490,1032,577,538r1,-8xm578,530r-1,6l578,534r,-4xm578,528r-462,l116,530r462,-2xm578,528l122,540r-8,12l578,528xm578,528l104,562,94,574,578,528xm578,528l86,584,74,598,542,535r36,-7xm578,528r-26,5l561,532r17,-4xm578,528r-14,4l566,531r,l578,528xm578,528r-10,3l569,531r9,-3xm578,528r,l578,528r,xm578,532r,1l570,1004r8,-10l578,532xm578,526r,-3l578,521r,5xm578,526r-1,-10l504,8,494,2r-6,8l578,526xm578,526l480,20,468,38,578,526xm578,526l460,48,450,62,578,526xm578,526l442,72r-8,10l578,526xm578,526l428,92,414,86,578,526xm578,526l400,80,386,76,578,526xm578,526l372,72,356,66,567,505r,l578,526xm578,526r-8,-15l573,517r,l578,526xm578,526r-5,-7l574,520r4,6xm578,526r-3,-5l575,522r3,4xm578,526r-3,-4l575,523r3,3xm578,526r-2,-3l576,523r2,3xm578,526r-2,-2l576,524r,l576,523,244,158r-18,l553,502r23,22l578,526xm578,526l561,510r5,5l566,515r12,11xm578,526r-10,-9l569,519r9,7xm578,526r-7,-6l572,521r6,5xm578,526r-6,-4l573,522r5,4xm578,526r-5,-3l573,523r5,3xm578,526r-4,-2l574,524r4,2xm578,526r-4,-2l575,525r3,1xm578,526r-3,-1l575,525r3,1xm578,526r-3,-1l575,525r,l578,526xm578,526r-3,-1l575,525r,l578,526xm578,526r-3,-1l575,525r1,l578,526xm578,526r-2,-1l576,526r2,xm578,526r-2,l576,526r2,xm578,526r-2,l576,526r,l576,526r2,xm578,526r-2,l576,526r2,xm578,530r,l578,530r,-2l578,530r,xm579,530r-1,-2l578,530r1,xm579,530r-1,-2l579,530r,xm579,520r-1,2l578,526r1,-6xm579,531r,l579,531r,l579,531xm579,530r-1,-2l579,530r,xm579,532r,-1l579,531r,1l579,532xm579,530r-1,-2l579,530r,xm579,531r,-1l579,530r,1xm579,532r,-1l579,531r,1l579,532xm579,533r,-1l579,532r,1xm579,531r,l579,531r,l579,531xm579,533r,-1l579,532r,1xm579,533r,-1l579,532r,l579,533r,xm579,532r,-1l579,531r,l579,532xm580,533r-1,-2l579,531r,1l579,533r1,xm580,514r-1,4l579,520r,-2l580,514xm580,531r,l579,530r,1l580,531xm580,531r-2,-3l580,531r,xm580,530r,l578,528r2,2xm580,530r,-1l578,528r2,2xm580,529r,l578,528r2,1xm580,529r,l578,528r2,1xm580,529r,l578,528r2,1xm580,529r,l578,528r2,1xm580,529r,l578,528r2,1xm580,529r,-1l578,528r2,1xm580,528r-2,l580,528r,xm580,528r-2,l580,528r,xm580,528r-2,l580,528r,xm580,528r-2,l580,528r,xm580,534r,-1l580,533r,l580,534xm580,535r,-1l579,533r1,1l580,535xm580,531r,l580,531r,l580,531xm580,531r-2,-3l580,531r,xm580,531r,-1l578,528r2,3xm580,535r,-2l579,533r1,1l580,535xm580,534r-1,-3l579,531r1,2l580,534r,xm580,530r,l580,530r,xm580,523r-2,3l580,524r,-1xm580,531r-2,-3l580,531r,xm580,526r-2,l580,526r,xm580,531r,l580,531r,l580,531xm581,531r-1,l578,528r3,3xm581,530r-1,l580,530r,l581,530xm581,532r,-1l580,531r1,l581,531r,1xm581,523r-3,3l580,523r1,xm581,531r,l581,531r,xm581,533r,-1l579,531r2,2xm581,532r,-1l581,531r,1xm581,530r-1,-1l580,530r1,l581,530xm581,533r-1,-2l580,531r,l581,532r,1xm581,532r,l581,531r-1,l581,532xm581,525r-3,1l580,526r1,-1xm581,528r-1,l580,528r,l581,528xm581,530r-1,-1l581,530r,xm581,521r-3,5l581,522r,-1xm581,536r,-1l580,534r1,1l581,535r,1xm581,532r,-1l581,531r,1l581,532xm581,531r,-1l580,530r1,1l581,531xm582,533r-1,l581,533r,l582,533xm582,533r-1,l580,531r,l581,533r,l582,533xm582,525r-4,1l581,525r,l582,525xm582,532r-2,-2l580,531r1,l582,532xm582,539r-1,-2l580,535r1,1l581,537r1,2xm582,530r-2,-1l581,530r1,l582,530r,xm582,534r,-1l582,533r,1xm582,534r,-1l582,533r,1xm582,520r,1l581,521r1,-1xm582,535r-1,-2l581,533r1,1l582,535xm582,539r-1,-4l580,534r1,2l581,537r1,2xm582,535r,-1l582,534r,1l582,535r,xm582,535r,l582,535r,xm582,525r-4,1l582,525r,xm582,532r,l582,532r,l582,532xm583,519r-5,7l582,520r1,-1xm583,531r-2,-1l581,530r1,1l583,531xm583,535r-1,-1l582,534r,l583,535xm583,535r-2,-3l581,532r1,2l582,534r1,1xm583,533r-2,-3l581,530r,l580,530r,l582,532r1,1xm583,526r-2,l580,526r2,l583,526xm583,528r-1,l580,528r,l583,528xm584,524r-6,2l583,525r1,-1xm584,531r,l582,530r,l584,531xm584,538r-1,-3l582,535r1,2l584,538xm584,536r-2,-2l582,534r,l582,534r1,1l584,536xm584,531r-4,-2l580,529r3,2l584,531xm584,533r-3,-2l581,531r3,2l584,533r,xm585,532r-4,-2l581,530r3,2l585,532xm585,537r-1,-1l583,535r1,l584,535r1,2xm585,537r-4,-5l581,532r3,4l584,536r1,1xm585,531r,l584,531r1,l585,531xm585,534r-1,-1l583,533r1,1l585,534r,xm586,531r-6,-2l580,529r5,2l585,531r1,xm586,523r-8,3l585,524r1,-1xm586,512r-8,14l584,517r-1,2l583,518r1,-2l584,517r2,-5xm586,534r-3,-2l582,531r3,3l585,534r1,xm587,540r-3,-5l583,535r2,3l587,540xm588,531r-1,l586,531r,l586,531r2,xm588,52r-10,8l578,524r,-7l588,52xm588,531r-8,-2l580,529r7,2l587,531r1,xm588,536r-3,-2l584,533r2,2l587,535r1,1xm588,540r-1,-2l585,537r1,1l586,538r2,2xm589,535r-5,-3l587,535r2,xm591,536r-9,-6l582,530r9,6xm591,532r-1,l588,531r3,1xm592,562r-7,-17l582,539r2,5l592,562xm592,520r-14,6l588,522r-2,1l589,521r-1,1l592,520xm593,532r-13,-3l580,529r10,3l590,532r3,xm593,538r-6,-3l586,534r5,3l593,538xm593,557l583,537r-2,-3l579,532r2,3l581,535r12,22xm595,546l582,532r-1,l587,538r8,8xm595,538r-6,-3l593,537r2,1xm597,550l586,538r-1,-1l592,546r5,4xm600,1000l578,530r10,460l600,1000xm602,534r-5,-1l593,532r2,1l602,534xm604,542r-13,-6l593,537r5,3l604,542xm604,579r-9,-18l593,557r6,12l604,579xm605,534r-25,-6l580,528r18,5l605,534xm610,548l592,537r-3,-2l597,541r13,7xm610,560l599,550r-4,-4l600,551r,1l610,560xm612,36r-12,8l578,523r,-2l612,36xm624,1014l578,530r34,478l624,1014xm635,540r-19,-4l605,534r8,2l635,540xm640,14l624,28,578,522r1,-3l640,14xm650,1034l578,530r58,494l650,1034xm664,10l658,r-8,6l580,514,664,10xm670,1044l579,532r-1,-1l656,1044r8,8l670,1044xm678,36l668,22,579,518r-1,8l678,36xm690,1018l579,533r,-1l678,1032r12,-14xm694,62l686,48,578,526,694,62xm708,994l580,534r-1,-1l698,1008r10,-14xm710,86l702,74,578,526,710,86xm724,972l581,537r-1,-2l716,982r8,-10xm734,78r-12,4l578,526,734,78xm744,968l584,544r-2,-5l730,962r14,6xm762,70r-14,4l578,526,762,70xm772,980l592,562,758,972r14,8xm794,60r-20,6l578,526,794,60xm802,992l599,569,581,536r4,9l585,546,786,984r16,8xm818,64l816,52r-10,4l578,526r12,-21l586,512r2,-3l594,498r-4,7l818,64xm824,992l604,579,810,998r12,4l824,992xm824,90l818,76,594,498,824,90xm832,120r-6,-16l588,509r,1l584,516,832,120xm836,960l584,538r12,24l828,980r8,-20xm840,148r-4,-14l583,519r-1,1l840,148xm844,932l583,535r-1,l583,535r,l840,944r4,-12xm852,904l585,538r-1,-2l848,918r4,-14xm866,150r-14,l581,521r,1l866,150xm872,894l592,545r-5,-5l856,894r16,xm892,150r-14,l581,523r,l892,150xm900,898l620,576,597,550,884,898r16,xm928,148r-22,l580,523r,1l928,148xm932,900l600,551,588,540r32,36l914,900r18,xm944,234l578,526,944,248r,-14xm946,202l578,526,944,218r2,-16xm948,172l578,526,946,188r2,-16xm952,148r-12,l580,524r,l580,524r,l578,526r2,-2l950,160r2,-12xm956,892l610,560,944,902r12,l956,892xm956,858l584,534r-2,-2l599,550,956,880r,-22xm956,830l587,535r-2,-1l956,844r,-14xm956,802l590,537r-2,-1l956,814r,-12xm966,256r-12,-4l578,526,966,256xm968,788l597,541r-4,-3l956,792r12,-4xm994,266r-14,-4l578,526,994,266xm998,780l631,560,610,548,984,782r14,-2xm1016,362l586,523r-1,1l1010,376r6,-14xm1026,684r-6,-12l589,532r-1,-1l1026,684xm1026,332l595,519r-6,2l1022,346r4,-14xm1026,276r-20,-6l578,526,1026,276xm1028,772l597,539r-2,-1l631,560r381,214l1028,772xm1028,652l595,533r-4,-1l1018,662r10,-10xm1030,390r-10,-8l584,524r-1,l1030,390xm1032,712r-4,-12l586,531r-1,l1032,712xm1036,302l606,513,1030,320r6,-18xm1044,744r-8,-20l585,531r-1,l1044,744xm1044,504l581,526r,l580,526r-2,l580,526r,l1036,516r8,-12xm1048,284r-10,-4l578,526r21,-9l592,520r3,-1l606,513r-7,3l1044,292r4,-8xm1050,540r-8,-12l580,528r,l1050,540xm1052,768r-4,-10l604,542r436,230l1052,768xm1054,634l612,536r-10,-2l1042,642r12,-8xm1054,406r-12,-8l583,525r-1,l1054,406xm1064,482l584,525r-2,1l1054,492r10,-10xm1068,562r-10,-10l581,528r1,l1068,562xm1080,618l635,540r431,88l1080,618xm1082,426r-18,-12l582,525r-1,l1082,426xm1084,458l589,525r483,-53l1084,458xm1088,590r-12,-18l583,528r96,12l1088,590xm1100,608r-4,-8l594,530r-14,-2l580,528r36,8l616,536r476,76l1100,608xm1100,440r-8,-6l581,525r,l581,525r,1l590,525r504,-75l1100,440xe" fillcolor="black" stroked="f">
              <v:stroke joinstyle="round"/>
              <v:formulas/>
              <v:path arrowok="t" o:connecttype="segments"/>
            </v:shape>
            <v:shape id="_x0000_s1032" style="position:absolute;left:552;top:776;width:58;height:412" coordorigin="552,776" coordsize="58,412" path="m610,950l604,798r-10,-5l594,776r-42,l552,1004r,184l594,1188r,-184l594,949r16,1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top:2;width:1154;height:1228">
              <v:imagedata r:id="rId4" o:title=""/>
            </v:shape>
            <v:shape id="_x0000_s1030" type="#_x0000_t75" style="position:absolute;left:446;top:926;width:264;height:118">
              <v:imagedata r:id="rId5" o:title=""/>
            </v:shape>
            <v:shape id="_x0000_s1029" type="#_x0000_t75" style="position:absolute;top:2;width:1154;height:1228">
              <v:imagedata r:id="rId6" o:title=""/>
            </v:shape>
            <w10:wrap type="none"/>
            <w10:anchorlock/>
          </v:group>
        </w:pict>
      </w:r>
    </w:p>
    <w:p w:rsidR="00924061" w:rsidRDefault="00053AA5" w:rsidP="00053AA5">
      <w:pPr>
        <w:spacing w:line="200" w:lineRule="exact"/>
        <w:ind w:left="3588"/>
        <w:rPr>
          <w:sz w:val="20"/>
        </w:rPr>
      </w:pPr>
      <w:r>
        <w:rPr>
          <w:sz w:val="20"/>
        </w:rPr>
        <w:t>SERVIÇO</w:t>
      </w:r>
      <w:r>
        <w:rPr>
          <w:spacing w:val="-10"/>
          <w:sz w:val="20"/>
        </w:rPr>
        <w:t xml:space="preserve"> </w:t>
      </w:r>
      <w:r>
        <w:rPr>
          <w:sz w:val="20"/>
        </w:rPr>
        <w:t>PÚBLICO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</w:p>
    <w:p w:rsidR="00924061" w:rsidRDefault="00053AA5" w:rsidP="00053AA5">
      <w:pPr>
        <w:spacing w:line="280" w:lineRule="auto"/>
        <w:ind w:left="1970" w:right="1614" w:firstLine="792"/>
        <w:jc w:val="center"/>
        <w:rPr>
          <w:sz w:val="20"/>
        </w:rPr>
      </w:pPr>
      <w:r>
        <w:rPr>
          <w:sz w:val="20"/>
        </w:rPr>
        <w:t>UNIVERSIDADE FEDERAL DA FRONTEIRA SUL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 PÓS-GRADUAÇÃO</w:t>
      </w:r>
    </w:p>
    <w:p w:rsidR="00924061" w:rsidRDefault="00053AA5" w:rsidP="00053AA5">
      <w:pPr>
        <w:spacing w:line="157" w:lineRule="exact"/>
        <w:ind w:left="354" w:right="345"/>
        <w:jc w:val="center"/>
        <w:rPr>
          <w:sz w:val="16"/>
        </w:rPr>
      </w:pPr>
      <w:r>
        <w:rPr>
          <w:sz w:val="16"/>
        </w:rPr>
        <w:t>Rod.</w:t>
      </w:r>
      <w:r>
        <w:rPr>
          <w:spacing w:val="-1"/>
          <w:sz w:val="16"/>
        </w:rPr>
        <w:t xml:space="preserve"> </w:t>
      </w:r>
      <w:r>
        <w:rPr>
          <w:sz w:val="16"/>
        </w:rPr>
        <w:t>SC</w:t>
      </w:r>
      <w:r>
        <w:rPr>
          <w:spacing w:val="-3"/>
          <w:sz w:val="16"/>
        </w:rPr>
        <w:t xml:space="preserve"> </w:t>
      </w:r>
      <w:r>
        <w:rPr>
          <w:sz w:val="16"/>
        </w:rPr>
        <w:t>484</w:t>
      </w:r>
      <w:r>
        <w:rPr>
          <w:spacing w:val="-2"/>
          <w:sz w:val="16"/>
        </w:rPr>
        <w:t xml:space="preserve"> </w:t>
      </w:r>
      <w:r>
        <w:rPr>
          <w:sz w:val="16"/>
        </w:rPr>
        <w:t>km</w:t>
      </w:r>
      <w:r>
        <w:rPr>
          <w:spacing w:val="-1"/>
          <w:sz w:val="16"/>
        </w:rPr>
        <w:t xml:space="preserve"> </w:t>
      </w:r>
      <w:r>
        <w:rPr>
          <w:sz w:val="16"/>
        </w:rPr>
        <w:t>02,</w:t>
      </w:r>
      <w:r>
        <w:rPr>
          <w:spacing w:val="-1"/>
          <w:sz w:val="16"/>
        </w:rPr>
        <w:t xml:space="preserve"> </w:t>
      </w:r>
      <w:r>
        <w:rPr>
          <w:sz w:val="16"/>
        </w:rPr>
        <w:t>Fronteira</w:t>
      </w:r>
      <w:r>
        <w:rPr>
          <w:spacing w:val="-2"/>
          <w:sz w:val="16"/>
        </w:rPr>
        <w:t xml:space="preserve"> </w:t>
      </w:r>
      <w:r>
        <w:rPr>
          <w:sz w:val="16"/>
        </w:rPr>
        <w:t>Sul,</w:t>
      </w:r>
      <w:r>
        <w:rPr>
          <w:spacing w:val="-1"/>
          <w:sz w:val="16"/>
        </w:rPr>
        <w:t xml:space="preserve"> </w:t>
      </w:r>
      <w:r>
        <w:rPr>
          <w:sz w:val="16"/>
        </w:rPr>
        <w:t>Chapecó,</w:t>
      </w:r>
      <w:r>
        <w:rPr>
          <w:spacing w:val="-2"/>
          <w:sz w:val="16"/>
        </w:rPr>
        <w:t xml:space="preserve"> </w:t>
      </w:r>
      <w:r>
        <w:rPr>
          <w:sz w:val="16"/>
        </w:rPr>
        <w:t>SC,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7"/>
          <w:sz w:val="16"/>
        </w:rPr>
        <w:t xml:space="preserve"> </w:t>
      </w:r>
      <w:r>
        <w:rPr>
          <w:sz w:val="16"/>
        </w:rPr>
        <w:t>89815-899,</w:t>
      </w:r>
      <w:r>
        <w:rPr>
          <w:spacing w:val="-2"/>
          <w:sz w:val="16"/>
        </w:rPr>
        <w:t xml:space="preserve"> </w:t>
      </w:r>
      <w:r>
        <w:rPr>
          <w:sz w:val="16"/>
        </w:rPr>
        <w:t>fone</w:t>
      </w:r>
      <w:r>
        <w:rPr>
          <w:spacing w:val="-1"/>
          <w:sz w:val="16"/>
        </w:rPr>
        <w:t xml:space="preserve"> </w:t>
      </w:r>
      <w:r>
        <w:rPr>
          <w:sz w:val="16"/>
        </w:rPr>
        <w:t>(49)</w:t>
      </w:r>
      <w:r>
        <w:rPr>
          <w:spacing w:val="-2"/>
          <w:sz w:val="16"/>
        </w:rPr>
        <w:t xml:space="preserve"> </w:t>
      </w:r>
      <w:r>
        <w:rPr>
          <w:sz w:val="16"/>
        </w:rPr>
        <w:t>2049-6460</w:t>
      </w:r>
    </w:p>
    <w:p w:rsidR="00924061" w:rsidRDefault="00E94B0B" w:rsidP="00053AA5">
      <w:pPr>
        <w:spacing w:before="28"/>
        <w:ind w:left="354" w:right="346"/>
        <w:jc w:val="center"/>
        <w:rPr>
          <w:sz w:val="16"/>
        </w:rPr>
      </w:pPr>
      <w:hyperlink r:id="rId7">
        <w:r w:rsidR="00053AA5">
          <w:rPr>
            <w:spacing w:val="-1"/>
            <w:sz w:val="16"/>
          </w:rPr>
          <w:t>sec.ppgel@uffs.edu.br,</w:t>
        </w:r>
        <w:r w:rsidR="00053AA5">
          <w:rPr>
            <w:spacing w:val="-8"/>
            <w:sz w:val="16"/>
          </w:rPr>
          <w:t xml:space="preserve"> </w:t>
        </w:r>
      </w:hyperlink>
      <w:hyperlink r:id="rId8">
        <w:r w:rsidR="00053AA5">
          <w:rPr>
            <w:sz w:val="16"/>
          </w:rPr>
          <w:t>www.uffs.edu.br</w:t>
        </w:r>
      </w:hyperlink>
    </w:p>
    <w:p w:rsidR="00924061" w:rsidRDefault="00924061">
      <w:pPr>
        <w:pStyle w:val="Corpodetexto"/>
        <w:rPr>
          <w:sz w:val="18"/>
        </w:rPr>
      </w:pPr>
    </w:p>
    <w:p w:rsidR="00924061" w:rsidRDefault="00924061">
      <w:pPr>
        <w:pStyle w:val="Corpodetexto"/>
        <w:rPr>
          <w:sz w:val="18"/>
        </w:rPr>
      </w:pPr>
    </w:p>
    <w:p w:rsidR="00924061" w:rsidRDefault="00053AA5">
      <w:pPr>
        <w:pStyle w:val="Ttulo1"/>
        <w:spacing w:before="143"/>
        <w:ind w:left="354" w:right="348"/>
        <w:jc w:val="center"/>
        <w:rPr>
          <w:spacing w:val="-1"/>
        </w:rPr>
      </w:pPr>
      <w:r>
        <w:rPr>
          <w:spacing w:val="-2"/>
        </w:rPr>
        <w:t>REQUERIMENTO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MATRÍCULA</w:t>
      </w:r>
      <w:r>
        <w:rPr>
          <w:spacing w:val="-13"/>
        </w:rPr>
        <w:t xml:space="preserve"> </w:t>
      </w:r>
    </w:p>
    <w:p w:rsidR="00053AA5" w:rsidRDefault="00053AA5" w:rsidP="00053AA5">
      <w:pPr>
        <w:pStyle w:val="Ttulo1"/>
        <w:spacing w:before="143"/>
        <w:ind w:right="348"/>
      </w:pPr>
      <w:r>
        <w:t>CURSO: ____________________________________________________</w:t>
      </w:r>
    </w:p>
    <w:p w:rsidR="00924061" w:rsidRDefault="00053AA5">
      <w:pPr>
        <w:pStyle w:val="Corpodetexto"/>
        <w:tabs>
          <w:tab w:val="left" w:pos="2060"/>
          <w:tab w:val="left" w:pos="2168"/>
          <w:tab w:val="left" w:pos="2380"/>
          <w:tab w:val="left" w:pos="2795"/>
          <w:tab w:val="left" w:pos="3101"/>
          <w:tab w:val="left" w:pos="3460"/>
          <w:tab w:val="left" w:pos="3580"/>
          <w:tab w:val="left" w:pos="4502"/>
          <w:tab w:val="left" w:pos="4937"/>
          <w:tab w:val="left" w:pos="5090"/>
          <w:tab w:val="left" w:pos="5341"/>
          <w:tab w:val="left" w:pos="5373"/>
          <w:tab w:val="left" w:pos="5778"/>
          <w:tab w:val="left" w:pos="6400"/>
          <w:tab w:val="left" w:pos="6566"/>
          <w:tab w:val="left" w:pos="6926"/>
          <w:tab w:val="left" w:pos="7601"/>
          <w:tab w:val="left" w:pos="8238"/>
          <w:tab w:val="left" w:pos="8348"/>
          <w:tab w:val="left" w:pos="9402"/>
          <w:tab w:val="left" w:pos="9442"/>
          <w:tab w:val="left" w:pos="9541"/>
          <w:tab w:val="left" w:pos="9603"/>
        </w:tabs>
        <w:ind w:left="115" w:right="207"/>
      </w:pPr>
      <w:r>
        <w:t>Nome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Classificado(a):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spacing w:val="-5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do</w:t>
      </w:r>
      <w:r>
        <w:rPr>
          <w:spacing w:val="-1"/>
        </w:rPr>
        <w:t xml:space="preserve"> </w:t>
      </w:r>
      <w:r>
        <w:t>Pai: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Mãe: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Data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 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u w:val="single"/>
        </w:rPr>
        <w:tab/>
      </w:r>
      <w:r>
        <w:t>Etnia: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4"/>
        </w:rPr>
        <w:t xml:space="preserve"> </w:t>
      </w:r>
      <w:r>
        <w:t>Sanguíneo:</w:t>
      </w:r>
      <w:r>
        <w:rPr>
          <w:u w:val="single"/>
        </w:rPr>
        <w:tab/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Naturalidade: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UF</w:t>
      </w:r>
      <w:r>
        <w:rPr>
          <w:spacing w:val="-2"/>
        </w:rPr>
        <w:t xml:space="preserve"> </w:t>
      </w:r>
      <w:r>
        <w:t>Nasc.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País</w:t>
      </w:r>
      <w:r>
        <w:rPr>
          <w:spacing w:val="-2"/>
        </w:rPr>
        <w:t xml:space="preserve"> </w:t>
      </w:r>
      <w:r>
        <w:t>de Origem: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Necessidade</w:t>
      </w:r>
      <w:r>
        <w:rPr>
          <w:spacing w:val="-10"/>
        </w:rPr>
        <w:t xml:space="preserve"> </w:t>
      </w:r>
      <w:r>
        <w:t>Especial: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t>PIS: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Órgão</w:t>
      </w:r>
      <w:r>
        <w:rPr>
          <w:spacing w:val="-3"/>
        </w:rPr>
        <w:t xml:space="preserve"> </w:t>
      </w:r>
      <w:r>
        <w:t>Exp./UF: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Exp.: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Cidade/UF: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Contato</w:t>
      </w:r>
      <w:r>
        <w:rPr>
          <w:spacing w:val="-3"/>
        </w:rPr>
        <w:t xml:space="preserve"> </w:t>
      </w:r>
      <w:r>
        <w:t>Pessoal: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Comercial: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Urgência: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Graduação</w:t>
      </w:r>
      <w:r>
        <w:rPr>
          <w:spacing w:val="-5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>
        <w:t xml:space="preserve"> Instituição:</w:t>
      </w:r>
      <w:r>
        <w:rPr>
          <w:u w:val="single"/>
        </w:rPr>
        <w:t xml:space="preserve">                                                                                                                         </w:t>
      </w:r>
      <w:r>
        <w:rPr>
          <w:spacing w:val="29"/>
        </w:rPr>
        <w:t xml:space="preserve"> </w:t>
      </w:r>
      <w:r>
        <w:rPr>
          <w:spacing w:val="-1"/>
        </w:rPr>
        <w:t>Cidade/UF:</w:t>
      </w:r>
      <w:r>
        <w:rPr>
          <w:spacing w:val="58"/>
          <w:u w:val="single"/>
        </w:rPr>
        <w:t xml:space="preserve">                                       </w:t>
      </w:r>
      <w:r>
        <w:t>Mês/Ano Conclusão:</w:t>
      </w:r>
      <w:r>
        <w:rPr>
          <w:u w:val="single"/>
        </w:rPr>
        <w:t xml:space="preserve">                            </w:t>
      </w:r>
      <w:r>
        <w:rPr>
          <w:spacing w:val="-5"/>
          <w:u w:val="single"/>
        </w:rPr>
        <w:t xml:space="preserve">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spacing w:before="3"/>
        <w:rPr>
          <w:sz w:val="20"/>
        </w:rPr>
      </w:pPr>
    </w:p>
    <w:p w:rsidR="00924061" w:rsidRDefault="00053AA5">
      <w:pPr>
        <w:pStyle w:val="Corpodetexto"/>
        <w:spacing w:before="90"/>
        <w:ind w:left="115"/>
      </w:pPr>
      <w:r>
        <w:rPr>
          <w:spacing w:val="-1"/>
        </w:rPr>
        <w:t>Solicito Matrícula</w:t>
      </w:r>
      <w:r>
        <w:rPr>
          <w:spacing w:val="-2"/>
        </w:rPr>
        <w:t xml:space="preserve"> </w:t>
      </w:r>
      <w:r>
        <w:rPr>
          <w:spacing w:val="-1"/>
        </w:rPr>
        <w:t xml:space="preserve">nos </w:t>
      </w:r>
      <w:r>
        <w:t>Componentes</w:t>
      </w:r>
      <w:r>
        <w:rPr>
          <w:spacing w:val="1"/>
        </w:rPr>
        <w:t xml:space="preserve"> </w:t>
      </w:r>
      <w:r>
        <w:t>Curriculares</w:t>
      </w:r>
      <w:r>
        <w:rPr>
          <w:spacing w:val="-12"/>
        </w:rPr>
        <w:t xml:space="preserve"> </w:t>
      </w:r>
      <w:r>
        <w:t>Assinalados</w:t>
      </w:r>
      <w:r>
        <w:rPr>
          <w:spacing w:val="-15"/>
        </w:rPr>
        <w:t xml:space="preserve"> </w:t>
      </w:r>
      <w:r>
        <w:t>Abaixo:</w:t>
      </w:r>
    </w:p>
    <w:p w:rsidR="00924061" w:rsidRDefault="00924061">
      <w:pPr>
        <w:pStyle w:val="Corpodetexto"/>
        <w:spacing w:after="1"/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44"/>
        <w:gridCol w:w="1594"/>
      </w:tblGrid>
      <w:tr w:rsidR="00924061">
        <w:trPr>
          <w:trHeight w:val="383"/>
        </w:trPr>
        <w:tc>
          <w:tcPr>
            <w:tcW w:w="804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594" w:type="dxa"/>
          </w:tcPr>
          <w:p w:rsidR="00924061" w:rsidRDefault="00053AA5">
            <w:pPr>
              <w:pStyle w:val="TableParagraph"/>
              <w:spacing w:before="51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1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  <w:tr w:rsidR="00924061">
        <w:trPr>
          <w:trHeight w:val="382"/>
        </w:trPr>
        <w:tc>
          <w:tcPr>
            <w:tcW w:w="8044" w:type="dxa"/>
          </w:tcPr>
          <w:p w:rsidR="00924061" w:rsidRDefault="00924061">
            <w:pPr>
              <w:pStyle w:val="TableParagraph"/>
            </w:pPr>
          </w:p>
        </w:tc>
        <w:tc>
          <w:tcPr>
            <w:tcW w:w="1594" w:type="dxa"/>
          </w:tcPr>
          <w:p w:rsidR="00924061" w:rsidRDefault="00924061">
            <w:pPr>
              <w:pStyle w:val="TableParagraph"/>
            </w:pPr>
          </w:p>
        </w:tc>
      </w:tr>
    </w:tbl>
    <w:p w:rsidR="00924061" w:rsidRDefault="00924061">
      <w:pPr>
        <w:pStyle w:val="Corpodetexto"/>
        <w:spacing w:before="8"/>
        <w:rPr>
          <w:sz w:val="23"/>
        </w:rPr>
      </w:pPr>
    </w:p>
    <w:p w:rsidR="00924061" w:rsidRDefault="00053AA5">
      <w:pPr>
        <w:pStyle w:val="Corpodetexto"/>
        <w:rPr>
          <w:sz w:val="20"/>
        </w:rPr>
      </w:pPr>
      <w:bookmarkStart w:id="0" w:name="_GoBack"/>
      <w:bookmarkEnd w:id="0"/>
      <w:r>
        <w:t xml:space="preserve">   Data: </w:t>
      </w: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924061">
      <w:pPr>
        <w:pStyle w:val="Corpodetexto"/>
        <w:rPr>
          <w:sz w:val="20"/>
        </w:rPr>
      </w:pPr>
    </w:p>
    <w:p w:rsidR="00924061" w:rsidRDefault="00E94B0B">
      <w:pPr>
        <w:pStyle w:val="Corpodetexto"/>
        <w:spacing w:before="11"/>
        <w:rPr>
          <w:sz w:val="14"/>
        </w:rPr>
      </w:pPr>
      <w:r w:rsidRPr="00E94B0B">
        <w:pict>
          <v:shape id="_x0000_s1026" style="position:absolute;margin-left:207.8pt;margin-top:10.85pt;width:180pt;height:.1pt;z-index:-15727616;mso-wrap-distance-left:0;mso-wrap-distance-right:0;mso-position-horizontal-relative:page" coordorigin="4156,217" coordsize="3600,0" path="m4156,217r3600,e" filled="f" strokeweight=".6pt">
            <v:path arrowok="t"/>
            <w10:wrap type="topAndBottom" anchorx="page"/>
          </v:shape>
        </w:pict>
      </w:r>
    </w:p>
    <w:p w:rsidR="00924061" w:rsidRDefault="00053AA5">
      <w:pPr>
        <w:pStyle w:val="Corpodetexto"/>
        <w:spacing w:line="268" w:lineRule="exact"/>
        <w:ind w:left="301" w:right="348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Discente</w:t>
      </w:r>
    </w:p>
    <w:sectPr w:rsidR="00924061" w:rsidSect="00E94B0B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4061"/>
    <w:rsid w:val="00053AA5"/>
    <w:rsid w:val="00924061"/>
    <w:rsid w:val="009C18CE"/>
    <w:rsid w:val="00E9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B0B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E94B0B"/>
    <w:pPr>
      <w:spacing w:before="53"/>
      <w:ind w:left="5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E94B0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94B0B"/>
  </w:style>
  <w:style w:type="paragraph" w:customStyle="1" w:styleId="TableParagraph">
    <w:name w:val="Table Paragraph"/>
    <w:basedOn w:val="Normal"/>
    <w:uiPriority w:val="1"/>
    <w:qFormat/>
    <w:rsid w:val="00E94B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s.edu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.ppgel@uffs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Santos</dc:creator>
  <cp:lastModifiedBy>Anderson Ander</cp:lastModifiedBy>
  <cp:revision>2</cp:revision>
  <dcterms:created xsi:type="dcterms:W3CDTF">2021-07-14T14:34:00Z</dcterms:created>
  <dcterms:modified xsi:type="dcterms:W3CDTF">2021-07-14T14:34:00Z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2021-03-24T00:00:00Z</vt:filetime>
  </property>
</Properties>
</file>