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09" w:rsidRDefault="005F744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58637" cy="759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37" cy="759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D09" w:rsidRDefault="005F744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DA FRONTEIRA SUL</w:t>
      </w:r>
    </w:p>
    <w:p w:rsidR="00337BC6" w:rsidRDefault="00337BC6" w:rsidP="00337BC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CAMPUS</w:t>
      </w:r>
      <w:r>
        <w:rPr>
          <w:rFonts w:ascii="Calibri" w:eastAsia="Calibri" w:hAnsi="Calibri" w:cs="Calibri"/>
          <w:b/>
        </w:rPr>
        <w:t xml:space="preserve"> PASSO FUNDO - RESIDÊNCIAS MÉDICAS</w:t>
      </w:r>
      <w:r>
        <w:rPr>
          <w:rFonts w:ascii="Calibri" w:eastAsia="Calibri" w:hAnsi="Calibri" w:cs="Calibri"/>
          <w:b/>
          <w:i/>
        </w:rPr>
        <w:t xml:space="preserve"> </w:t>
      </w:r>
    </w:p>
    <w:p w:rsidR="00937D09" w:rsidRDefault="005F744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TRABALHO DE CONCLUSÃO DA RESIDÊNCIA</w:t>
      </w:r>
    </w:p>
    <w:p w:rsidR="00937D09" w:rsidRDefault="00937D09"/>
    <w:p w:rsidR="00937D09" w:rsidRDefault="00937D09">
      <w:pPr>
        <w:spacing w:before="240" w:after="200" w:line="360" w:lineRule="auto"/>
        <w:jc w:val="center"/>
        <w:rPr>
          <w:b/>
          <w:sz w:val="24"/>
          <w:szCs w:val="24"/>
        </w:rPr>
      </w:pPr>
    </w:p>
    <w:p w:rsidR="00937D09" w:rsidRDefault="005F744A">
      <w:pPr>
        <w:spacing w:before="240"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CIÊNCIA DO VOLUME FINAL DO TRABALHO DE CONCLUSÃO DA RESIDÊNCIA (TCR)</w:t>
      </w:r>
    </w:p>
    <w:p w:rsidR="00937D09" w:rsidRDefault="00937D09">
      <w:pPr>
        <w:spacing w:before="240" w:after="200" w:line="360" w:lineRule="auto"/>
        <w:jc w:val="both"/>
        <w:rPr>
          <w:sz w:val="24"/>
          <w:szCs w:val="24"/>
        </w:rPr>
      </w:pPr>
    </w:p>
    <w:p w:rsidR="00937D09" w:rsidRDefault="005F744A">
      <w:pPr>
        <w:spacing w:before="24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_____________________________________________________,</w:t>
      </w:r>
      <w:r w:rsidR="005E7C11">
        <w:rPr>
          <w:sz w:val="24"/>
          <w:szCs w:val="24"/>
        </w:rPr>
        <w:t xml:space="preserve"> </w:t>
      </w:r>
      <w:r>
        <w:rPr>
          <w:sz w:val="24"/>
          <w:szCs w:val="24"/>
        </w:rPr>
        <w:t>orientador do trabalho intitulado __________________________________________________ declaro ter conferido as correções realizadas n</w:t>
      </w:r>
      <w:r w:rsidR="00C251DB">
        <w:rPr>
          <w:sz w:val="24"/>
          <w:szCs w:val="24"/>
        </w:rPr>
        <w:t>a versão final d</w:t>
      </w:r>
      <w:r>
        <w:rPr>
          <w:sz w:val="24"/>
          <w:szCs w:val="24"/>
        </w:rPr>
        <w:t xml:space="preserve">o </w:t>
      </w:r>
      <w:r w:rsidR="005E7C11">
        <w:rPr>
          <w:sz w:val="24"/>
          <w:szCs w:val="24"/>
        </w:rPr>
        <w:t>trabalho</w:t>
      </w:r>
      <w:r>
        <w:rPr>
          <w:sz w:val="24"/>
          <w:szCs w:val="24"/>
        </w:rPr>
        <w:t xml:space="preserve">, conforme sugestão da Banca Avaliativa. Declaro também que estou ciente do conteúdo que compõe a versão final do TCR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residente ______________________________________.</w:t>
      </w:r>
    </w:p>
    <w:p w:rsidR="00937D09" w:rsidRDefault="005F744A">
      <w:pPr>
        <w:spacing w:before="240" w:after="240" w:line="360" w:lineRule="auto"/>
      </w:pPr>
      <w:r>
        <w:t xml:space="preserve"> </w:t>
      </w:r>
    </w:p>
    <w:p w:rsidR="00937D09" w:rsidRDefault="005F744A">
      <w:pPr>
        <w:spacing w:before="240" w:after="200" w:line="360" w:lineRule="auto"/>
        <w:rPr>
          <w:sz w:val="24"/>
          <w:szCs w:val="24"/>
        </w:rPr>
      </w:pPr>
      <w:r>
        <w:rPr>
          <w:sz w:val="24"/>
          <w:szCs w:val="24"/>
        </w:rPr>
        <w:t>Por ser verdade, firmo o presente documento.</w:t>
      </w:r>
    </w:p>
    <w:p w:rsidR="00937D09" w:rsidRDefault="005F744A" w:rsidP="005567E4">
      <w:pPr>
        <w:spacing w:before="240" w:after="240" w:line="360" w:lineRule="auto"/>
      </w:pPr>
      <w:r>
        <w:t xml:space="preserve"> </w:t>
      </w:r>
      <w:bookmarkStart w:id="0" w:name="_GoBack"/>
      <w:bookmarkEnd w:id="0"/>
    </w:p>
    <w:p w:rsidR="00937D09" w:rsidRDefault="00937D09"/>
    <w:p w:rsidR="00937D09" w:rsidRDefault="00937D09"/>
    <w:p w:rsidR="00937D09" w:rsidRDefault="00937D09"/>
    <w:p w:rsidR="00937D09" w:rsidRDefault="00937D09"/>
    <w:p w:rsidR="00937D09" w:rsidRDefault="00937D09">
      <w:pPr>
        <w:spacing w:line="240" w:lineRule="auto"/>
      </w:pPr>
    </w:p>
    <w:tbl>
      <w:tblPr>
        <w:tblStyle w:val="a"/>
        <w:tblW w:w="4635" w:type="dxa"/>
        <w:tblInd w:w="2055" w:type="dxa"/>
        <w:tblLayout w:type="fixed"/>
        <w:tblLook w:val="0600" w:firstRow="0" w:lastRow="0" w:firstColumn="0" w:lastColumn="0" w:noHBand="1" w:noVBand="1"/>
      </w:tblPr>
      <w:tblGrid>
        <w:gridCol w:w="4635"/>
      </w:tblGrid>
      <w:tr w:rsidR="00937D09" w:rsidTr="0092075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D09" w:rsidRDefault="0093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7D09" w:rsidRDefault="0093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7D09" w:rsidTr="0092075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D09" w:rsidRDefault="005F7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 do Orientador</w:t>
            </w:r>
          </w:p>
        </w:tc>
      </w:tr>
    </w:tbl>
    <w:p w:rsidR="00937D09" w:rsidRDefault="00937D09"/>
    <w:p w:rsidR="00937D09" w:rsidRDefault="00937D09"/>
    <w:sectPr w:rsidR="00937D09">
      <w:footerReference w:type="default" r:id="rId7"/>
      <w:pgSz w:w="11909" w:h="16834"/>
      <w:pgMar w:top="283" w:right="1440" w:bottom="8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23" w:rsidRDefault="00AC0C23" w:rsidP="0092075D">
      <w:pPr>
        <w:spacing w:line="240" w:lineRule="auto"/>
      </w:pPr>
      <w:r>
        <w:separator/>
      </w:r>
    </w:p>
  </w:endnote>
  <w:endnote w:type="continuationSeparator" w:id="0">
    <w:p w:rsidR="00AC0C23" w:rsidRDefault="00AC0C23" w:rsidP="0092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5D" w:rsidRPr="00744EE1" w:rsidRDefault="0092075D" w:rsidP="0092075D">
    <w:pPr>
      <w:pStyle w:val="Rodap"/>
      <w:rPr>
        <w:b/>
        <w:color w:val="002060"/>
        <w:sz w:val="16"/>
        <w:szCs w:val="16"/>
      </w:rPr>
    </w:pPr>
    <w:r w:rsidRPr="00744EE1">
      <w:rPr>
        <w:b/>
        <w:color w:val="002060"/>
        <w:sz w:val="16"/>
        <w:szCs w:val="16"/>
      </w:rPr>
      <w:t>As assinaturas deverão ser realizadas pelo gov.br.</w:t>
    </w:r>
  </w:p>
  <w:p w:rsidR="0092075D" w:rsidRDefault="00920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23" w:rsidRDefault="00AC0C23" w:rsidP="0092075D">
      <w:pPr>
        <w:spacing w:line="240" w:lineRule="auto"/>
      </w:pPr>
      <w:r>
        <w:separator/>
      </w:r>
    </w:p>
  </w:footnote>
  <w:footnote w:type="continuationSeparator" w:id="0">
    <w:p w:rsidR="00AC0C23" w:rsidRDefault="00AC0C23" w:rsidP="0092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09"/>
    <w:rsid w:val="00337BC6"/>
    <w:rsid w:val="004E5C1F"/>
    <w:rsid w:val="005567E4"/>
    <w:rsid w:val="005E7C11"/>
    <w:rsid w:val="005F744A"/>
    <w:rsid w:val="0092075D"/>
    <w:rsid w:val="00937D09"/>
    <w:rsid w:val="00A7270E"/>
    <w:rsid w:val="00AC0C23"/>
    <w:rsid w:val="00C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37E4"/>
  <w15:docId w15:val="{9D9B3584-F45E-4B5A-9083-8C5A503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7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07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75D"/>
  </w:style>
  <w:style w:type="paragraph" w:styleId="Rodap">
    <w:name w:val="footer"/>
    <w:basedOn w:val="Normal"/>
    <w:link w:val="RodapChar"/>
    <w:uiPriority w:val="99"/>
    <w:unhideWhenUsed/>
    <w:rsid w:val="009207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570</Characters>
  <Application>Microsoft Office Word</Application>
  <DocSecurity>0</DocSecurity>
  <Lines>4</Lines>
  <Paragraphs>1</Paragraphs>
  <ScaleCrop>false</ScaleCrop>
  <Company>UFFS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ivana.lindemann</cp:lastModifiedBy>
  <cp:revision>9</cp:revision>
  <dcterms:created xsi:type="dcterms:W3CDTF">2024-01-23T14:07:00Z</dcterms:created>
  <dcterms:modified xsi:type="dcterms:W3CDTF">2024-01-26T12:48:00Z</dcterms:modified>
</cp:coreProperties>
</file>