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A077A" w14:textId="3CCCDAC0" w:rsidR="00A07C29" w:rsidRDefault="004C790F">
      <w:pPr>
        <w:spacing w:line="100" w:lineRule="atLeast"/>
        <w:jc w:val="center"/>
      </w:pPr>
      <w:r>
        <w:rPr>
          <w:b/>
          <w:sz w:val="22"/>
          <w:szCs w:val="22"/>
        </w:rPr>
        <w:t>PLANILHA DO CURRÍCULO 202</w:t>
      </w:r>
      <w:r w:rsidR="00E55898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</w:t>
      </w:r>
      <w:r w:rsidR="00A36E38">
        <w:rPr>
          <w:b/>
          <w:sz w:val="22"/>
          <w:szCs w:val="22"/>
        </w:rPr>
        <w:t>2</w:t>
      </w:r>
    </w:p>
    <w:p w14:paraId="733DB540" w14:textId="77777777" w:rsidR="00A07C29" w:rsidRDefault="00A07C29">
      <w:pPr>
        <w:spacing w:line="100" w:lineRule="atLeast"/>
        <w:jc w:val="center"/>
        <w:rPr>
          <w:sz w:val="22"/>
          <w:szCs w:val="22"/>
        </w:rPr>
      </w:pPr>
    </w:p>
    <w:p w14:paraId="215F419A" w14:textId="77777777" w:rsidR="00A07C29" w:rsidRDefault="004C790F">
      <w:pPr>
        <w:spacing w:line="100" w:lineRule="atLeast"/>
        <w:jc w:val="both"/>
      </w:pPr>
      <w:r>
        <w:rPr>
          <w:sz w:val="22"/>
          <w:szCs w:val="22"/>
        </w:rPr>
        <w:t>A planilha editável deve ser obtida no sítio da UFFS (www.uffs.edu.br/</w:t>
      </w:r>
      <w:proofErr w:type="spellStart"/>
      <w:r>
        <w:rPr>
          <w:sz w:val="22"/>
          <w:szCs w:val="22"/>
        </w:rPr>
        <w:t>ppg-sbpas</w:t>
      </w:r>
      <w:proofErr w:type="spellEnd"/>
      <w:r>
        <w:rPr>
          <w:sz w:val="22"/>
          <w:szCs w:val="22"/>
        </w:rPr>
        <w:t>&gt; Formulários).</w:t>
      </w:r>
    </w:p>
    <w:p w14:paraId="5E647368" w14:textId="5CEC2E15" w:rsidR="00A07C29" w:rsidRDefault="004C790F">
      <w:pPr>
        <w:spacing w:line="100" w:lineRule="atLeast"/>
        <w:jc w:val="both"/>
      </w:pPr>
      <w:r>
        <w:rPr>
          <w:sz w:val="22"/>
          <w:szCs w:val="22"/>
        </w:rPr>
        <w:t>Após o preenchimento, a planilha deve ser impressa</w:t>
      </w:r>
      <w:r w:rsidR="00B2511D">
        <w:rPr>
          <w:sz w:val="22"/>
          <w:szCs w:val="22"/>
        </w:rPr>
        <w:t xml:space="preserve"> e anexada aos demais documentos para inscrição. Os documentos comprobatórios deverão ser entregues, de acordo com o Edital, impreterivelmente no início da prova escrita. </w:t>
      </w:r>
      <w:bookmarkStart w:id="0" w:name="_GoBack"/>
      <w:bookmarkEnd w:id="0"/>
    </w:p>
    <w:p w14:paraId="4EAC3B0A" w14:textId="77777777" w:rsidR="00A07C29" w:rsidRDefault="00A07C29">
      <w:pPr>
        <w:spacing w:line="100" w:lineRule="atLeast"/>
        <w:jc w:val="both"/>
        <w:rPr>
          <w:sz w:val="22"/>
          <w:szCs w:val="22"/>
        </w:rPr>
      </w:pPr>
    </w:p>
    <w:p w14:paraId="4061DBCE" w14:textId="77777777" w:rsidR="00A07C29" w:rsidRDefault="004C790F">
      <w:pPr>
        <w:spacing w:line="100" w:lineRule="atLeast"/>
        <w:jc w:val="both"/>
      </w:pPr>
      <w:r>
        <w:rPr>
          <w:b/>
          <w:sz w:val="22"/>
          <w:szCs w:val="22"/>
        </w:rPr>
        <w:t>PONTUAÇÃO PARA AVALIAÇÃO DO CURRÍCULO</w:t>
      </w:r>
    </w:p>
    <w:tbl>
      <w:tblPr>
        <w:tblW w:w="5235" w:type="pct"/>
        <w:tblInd w:w="-43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2"/>
        <w:gridCol w:w="1860"/>
        <w:gridCol w:w="1330"/>
        <w:gridCol w:w="1184"/>
      </w:tblGrid>
      <w:tr w:rsidR="00A07C29" w14:paraId="25DA00AC" w14:textId="77777777" w:rsidTr="00A36E38">
        <w:trPr>
          <w:trHeight w:val="88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A3A44" w14:textId="77777777" w:rsidR="00A07C29" w:rsidRDefault="004C790F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Candidato:</w:t>
            </w:r>
          </w:p>
        </w:tc>
      </w:tr>
      <w:tr w:rsidR="00A07C29" w14:paraId="121F3C7F" w14:textId="77777777" w:rsidTr="00A36E38">
        <w:trPr>
          <w:trHeight w:val="88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588247" w14:textId="77777777" w:rsidR="00A07C29" w:rsidRDefault="004C790F">
            <w:pPr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8AB5AF" w14:textId="77777777" w:rsidR="00A07C29" w:rsidRDefault="004C790F">
            <w:pPr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Pontuação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68D6E3" w14:textId="77777777" w:rsidR="00A07C29" w:rsidRDefault="004C790F">
            <w:pPr>
              <w:spacing w:before="60" w:after="60"/>
              <w:jc w:val="center"/>
            </w:pPr>
            <w:r>
              <w:rPr>
                <w:b/>
                <w:sz w:val="22"/>
                <w:szCs w:val="22"/>
              </w:rPr>
              <w:t>Quantitativo máximo avaliado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0893EA" w14:textId="77777777" w:rsidR="00A07C29" w:rsidRDefault="004C790F">
            <w:pPr>
              <w:spacing w:before="60" w:after="60"/>
              <w:jc w:val="center"/>
            </w:pPr>
            <w:r>
              <w:rPr>
                <w:b/>
                <w:sz w:val="22"/>
                <w:szCs w:val="22"/>
              </w:rPr>
              <w:t>Pontuação do candidato</w:t>
            </w:r>
          </w:p>
        </w:tc>
      </w:tr>
      <w:tr w:rsidR="00A07C29" w14:paraId="395C226A" w14:textId="77777777" w:rsidTr="00A36E38">
        <w:trPr>
          <w:trHeight w:val="88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60885C" w14:textId="77777777" w:rsidR="00A07C29" w:rsidRDefault="004C790F">
            <w:pPr>
              <w:snapToGrid w:val="0"/>
              <w:spacing w:before="60" w:after="60"/>
              <w:jc w:val="both"/>
            </w:pPr>
            <w:r>
              <w:rPr>
                <w:b/>
                <w:bCs/>
                <w:sz w:val="22"/>
                <w:szCs w:val="22"/>
              </w:rPr>
              <w:t>1. Graduação</w:t>
            </w:r>
          </w:p>
        </w:tc>
      </w:tr>
      <w:tr w:rsidR="00A07C29" w14:paraId="2464ABB2" w14:textId="77777777" w:rsidTr="00A36E38">
        <w:trPr>
          <w:trHeight w:val="88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A1130D" w14:textId="77777777" w:rsidR="00A07C29" w:rsidRDefault="004C790F">
            <w:pPr>
              <w:snapToGrid w:val="0"/>
              <w:spacing w:before="60" w:after="60"/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1.1 - Formação científica</w:t>
            </w:r>
          </w:p>
        </w:tc>
      </w:tr>
      <w:tr w:rsidR="00A07C29" w14:paraId="6C628023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1B9A90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1.1.1 – Monitoria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56A6B" w14:textId="4D2130F8" w:rsidR="00A07C29" w:rsidRDefault="006B1D53">
            <w:pPr>
              <w:spacing w:before="60" w:after="60"/>
            </w:pPr>
            <w:r>
              <w:rPr>
                <w:sz w:val="22"/>
                <w:szCs w:val="22"/>
              </w:rPr>
              <w:t>3</w:t>
            </w:r>
            <w:r w:rsidR="004C790F">
              <w:rPr>
                <w:sz w:val="22"/>
                <w:szCs w:val="22"/>
              </w:rPr>
              <w:t>,0 ponto por semestre letivo</w:t>
            </w:r>
            <w:r w:rsidR="004C790F"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D05820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6 semestres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18184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59D8DEFF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DAC118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1.1.2 – Bolsista de iniciação científica e/ou tecnológica em projetos de pesquisa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E6B4A" w14:textId="50B5EB7D" w:rsidR="00A07C29" w:rsidRDefault="006B1D53">
            <w:pPr>
              <w:spacing w:before="60" w:after="60"/>
            </w:pPr>
            <w:r>
              <w:rPr>
                <w:sz w:val="22"/>
                <w:szCs w:val="22"/>
              </w:rPr>
              <w:t>5</w:t>
            </w:r>
            <w:r w:rsidR="004C790F">
              <w:rPr>
                <w:sz w:val="22"/>
                <w:szCs w:val="22"/>
              </w:rPr>
              <w:t>,0 pontos por projeto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D6F137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0A437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56804230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FB0C7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1.1.3 – Bolsista em atividades de extensão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DC1D2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3,0 pontos a cada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1751E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6 semestres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70C50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0F8CE125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7FF49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1.1.4 – Aluno voluntário em projetos de pesquisa e/ou tecnológica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950D0" w14:textId="299A3A8F" w:rsidR="00A07C29" w:rsidRDefault="006B1D53">
            <w:pPr>
              <w:spacing w:before="60" w:after="60"/>
            </w:pPr>
            <w:r>
              <w:rPr>
                <w:sz w:val="22"/>
                <w:szCs w:val="22"/>
              </w:rPr>
              <w:t>4</w:t>
            </w:r>
            <w:r w:rsidR="004C790F">
              <w:rPr>
                <w:sz w:val="22"/>
                <w:szCs w:val="22"/>
              </w:rPr>
              <w:t>,0 por projeto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EE055F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0BDC5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42782A50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61339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1.1.5 – Aluno voluntário em projeto de extensão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3C2FD3" w14:textId="31CC04EB" w:rsidR="00A07C29" w:rsidRDefault="006B1D53">
            <w:pPr>
              <w:spacing w:before="60" w:after="60"/>
            </w:pPr>
            <w:r>
              <w:rPr>
                <w:sz w:val="22"/>
                <w:szCs w:val="22"/>
              </w:rPr>
              <w:t>2</w:t>
            </w:r>
            <w:r w:rsidR="004C790F">
              <w:rPr>
                <w:sz w:val="22"/>
                <w:szCs w:val="22"/>
              </w:rPr>
              <w:t>,0 ponto a cada semestre letivo</w:t>
            </w:r>
            <w:r w:rsidR="004C790F"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37B61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8 semestres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12E41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2DB8354D" w14:textId="77777777" w:rsidTr="00A36E38">
        <w:trPr>
          <w:trHeight w:val="222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FC0978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1.1.6 – Membro de Programa de Educação Tutorial (PET)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40DB2" w14:textId="588B7DA4" w:rsidR="00A07C29" w:rsidRDefault="006B1D53">
            <w:pPr>
              <w:spacing w:before="60" w:after="60"/>
            </w:pPr>
            <w:r>
              <w:rPr>
                <w:sz w:val="22"/>
                <w:szCs w:val="22"/>
              </w:rPr>
              <w:t>2</w:t>
            </w:r>
            <w:r w:rsidR="004C790F">
              <w:rPr>
                <w:sz w:val="22"/>
                <w:szCs w:val="22"/>
              </w:rPr>
              <w:t>,0 ponto por semestre letivo</w:t>
            </w:r>
            <w:r w:rsidR="004C790F"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E3BFB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4 semestres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FEF9D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78D65278" w14:textId="77777777" w:rsidTr="00A36E38">
        <w:trPr>
          <w:trHeight w:val="222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18798" w14:textId="1EC833D2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1.1.7 – Participação em grupo de estudos</w:t>
            </w:r>
            <w:r w:rsidR="001C0B67">
              <w:rPr>
                <w:sz w:val="22"/>
                <w:szCs w:val="22"/>
              </w:rPr>
              <w:t xml:space="preserve"> e/ou pesquisa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1B83AB" w14:textId="48F8E1BC" w:rsidR="00A07C29" w:rsidRDefault="006B1D53">
            <w:pPr>
              <w:spacing w:before="60" w:after="60"/>
            </w:pPr>
            <w:r>
              <w:rPr>
                <w:sz w:val="22"/>
                <w:szCs w:val="22"/>
              </w:rPr>
              <w:t>2</w:t>
            </w:r>
            <w:r w:rsidR="004C790F">
              <w:rPr>
                <w:sz w:val="22"/>
                <w:szCs w:val="22"/>
              </w:rPr>
              <w:t>,0 ponto por semestre letivo</w:t>
            </w:r>
            <w:r w:rsidR="004C790F"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9732D4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5C4A8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578A7456" w14:textId="77777777" w:rsidTr="00A36E38">
        <w:trPr>
          <w:trHeight w:val="222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6C618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49122349" w14:textId="77777777" w:rsidTr="00A36E38">
        <w:trPr>
          <w:trHeight w:val="88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9DFD7A" w14:textId="77777777" w:rsidR="00A07C29" w:rsidRDefault="004C790F">
            <w:pPr>
              <w:snapToGrid w:val="0"/>
              <w:spacing w:before="60" w:after="60"/>
              <w:jc w:val="both"/>
            </w:pPr>
            <w:r>
              <w:rPr>
                <w:b/>
                <w:bCs/>
                <w:sz w:val="22"/>
                <w:szCs w:val="22"/>
              </w:rPr>
              <w:t>2. Atividades Pós-Formado</w:t>
            </w:r>
          </w:p>
        </w:tc>
      </w:tr>
      <w:tr w:rsidR="00A07C29" w14:paraId="59616534" w14:textId="77777777" w:rsidTr="00A36E38">
        <w:trPr>
          <w:trHeight w:val="222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08BFF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2.1 – Especialização concluída em área das Ciências Agrárias, Biológicas e Saúde (duração mínima de 360 horas)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7A5BA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3,0 pontos por especialização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4DC696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Sem limites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81F31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6F8E8F04" w14:textId="77777777" w:rsidTr="00A36E38">
        <w:trPr>
          <w:trHeight w:val="355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AE03A" w14:textId="049C5E05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2.</w:t>
            </w:r>
            <w:r w:rsidR="00E60E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– Disciplina cursada e concluída com aprovação como aluno(a) não regular em Programa de Pós-Graduação </w:t>
            </w:r>
            <w:r>
              <w:rPr>
                <w:i/>
                <w:iCs/>
                <w:sz w:val="22"/>
                <w:szCs w:val="22"/>
              </w:rPr>
              <w:t>Stricto Sensu</w:t>
            </w:r>
            <w:r>
              <w:rPr>
                <w:sz w:val="22"/>
                <w:szCs w:val="22"/>
              </w:rPr>
              <w:t>, na área de Ciências Agrárias, Biológicas e Saúde, com conceito superior a 7,0 ou B.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E8D51A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1,0 ponto por disciplina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443F3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2 disciplinas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FA4B4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0C83F23A" w14:textId="77777777" w:rsidTr="00A36E38">
        <w:trPr>
          <w:trHeight w:val="355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16F6F" w14:textId="5DC80A1E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lastRenderedPageBreak/>
              <w:t>2.</w:t>
            </w:r>
            <w:r w:rsidR="00E60E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– Participação como membro em banca</w:t>
            </w:r>
            <w:r w:rsidR="00B2511D">
              <w:rPr>
                <w:sz w:val="22"/>
                <w:szCs w:val="22"/>
              </w:rPr>
              <w:t xml:space="preserve"> examinadora nas áreas de Ciências Agrárias, Biológicas e Saúde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CCD36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1,0 ponto por banca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89934A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5 bancas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475B2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72556A00" w14:textId="77777777" w:rsidTr="00A36E38">
        <w:trPr>
          <w:trHeight w:val="355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05644" w14:textId="26DC6E2F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2.</w:t>
            </w:r>
            <w:r w:rsidR="00E60E7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Atuação profissional</w:t>
            </w:r>
            <w:r w:rsidR="00B2511D">
              <w:rPr>
                <w:sz w:val="22"/>
                <w:szCs w:val="22"/>
              </w:rPr>
              <w:t xml:space="preserve"> nas áreas de Ciências Agrárias, Biológicas e Saúde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2A3535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1,0 ponto por ano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482F89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3 anos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46938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03D76436" w14:textId="77777777" w:rsidTr="00A36E38">
        <w:trPr>
          <w:trHeight w:val="355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067FA" w14:textId="2E2EED0B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2.</w:t>
            </w:r>
            <w:r w:rsidR="00E60E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Docência em curso de graduação vinculado </w:t>
            </w:r>
            <w:r>
              <w:rPr>
                <w:bCs/>
                <w:iCs/>
                <w:sz w:val="22"/>
                <w:szCs w:val="22"/>
              </w:rPr>
              <w:t xml:space="preserve">a Cursos das </w:t>
            </w:r>
            <w:r>
              <w:rPr>
                <w:sz w:val="22"/>
                <w:szCs w:val="22"/>
              </w:rPr>
              <w:t>Ciências Agrárias, Biológicas e Saúde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31C3E7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1,0 ponto por ano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3545D7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5 anos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5298B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3C5AC5E0" w14:textId="77777777" w:rsidTr="00A36E38">
        <w:trPr>
          <w:trHeight w:val="355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C0D42" w14:textId="501F26CB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2.</w:t>
            </w:r>
            <w:r w:rsidR="00E60E7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Orientações concluídas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5A32A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0,5 ponto por orientação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51591A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10 orientações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401EE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424CE759" w14:textId="77777777" w:rsidTr="00A36E38">
        <w:trPr>
          <w:trHeight w:val="88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6607FB" w14:textId="77777777" w:rsidR="00A07C29" w:rsidRDefault="004C790F">
            <w:pPr>
              <w:snapToGrid w:val="0"/>
              <w:spacing w:before="60" w:after="60"/>
              <w:jc w:val="both"/>
            </w:pPr>
            <w:r>
              <w:rPr>
                <w:b/>
                <w:bCs/>
                <w:sz w:val="22"/>
                <w:szCs w:val="22"/>
              </w:rPr>
              <w:t>3. Produção científica</w:t>
            </w:r>
          </w:p>
        </w:tc>
      </w:tr>
      <w:tr w:rsidR="00A07C29" w14:paraId="05585BFA" w14:textId="77777777" w:rsidTr="00A36E38">
        <w:trPr>
          <w:trHeight w:val="88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541FE5" w14:textId="77777777" w:rsidR="00A07C29" w:rsidRDefault="004C790F">
            <w:pPr>
              <w:snapToGrid w:val="0"/>
              <w:spacing w:before="60" w:after="60"/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3.1 – Artigos aceitos e/ou publicados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de acordo com a classificação de periódicos 2013-2016 na Área de Avaliação: Medicina Veterinária</w:t>
            </w:r>
            <w:r>
              <w:rPr>
                <w:b/>
                <w:bCs/>
                <w:i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Qualis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 xml:space="preserve"> CAPES -</w:t>
            </w:r>
            <w:r>
              <w:rPr>
                <w:b/>
                <w:sz w:val="22"/>
                <w:szCs w:val="22"/>
              </w:rPr>
              <w:t>http://qualis.capes.gov.br/)</w:t>
            </w:r>
          </w:p>
        </w:tc>
      </w:tr>
      <w:tr w:rsidR="00A07C29" w14:paraId="6A32B61B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D39BF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 xml:space="preserve">3.1.1 – Revista </w:t>
            </w:r>
            <w:proofErr w:type="spellStart"/>
            <w:r>
              <w:rPr>
                <w:i/>
                <w:iCs/>
                <w:sz w:val="22"/>
                <w:szCs w:val="22"/>
              </w:rPr>
              <w:t>Qualis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D2981" w14:textId="67E422B7" w:rsidR="00A07C29" w:rsidRDefault="00B2511D">
            <w:pPr>
              <w:spacing w:before="60" w:after="60"/>
            </w:pPr>
            <w:r>
              <w:rPr>
                <w:sz w:val="22"/>
                <w:szCs w:val="22"/>
              </w:rPr>
              <w:t>20</w:t>
            </w:r>
            <w:r w:rsidR="004C790F">
              <w:rPr>
                <w:sz w:val="22"/>
                <w:szCs w:val="22"/>
              </w:rPr>
              <w:t xml:space="preserve"> pontos por artigo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E20E3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09B4D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348FBF74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1218B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 xml:space="preserve">3.1.2 – Revista </w:t>
            </w:r>
            <w:proofErr w:type="spellStart"/>
            <w:r>
              <w:rPr>
                <w:i/>
                <w:iCs/>
                <w:sz w:val="22"/>
                <w:szCs w:val="22"/>
              </w:rPr>
              <w:t>Qualis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0B561" w14:textId="509C385B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</w:t>
            </w:r>
            <w:r w:rsidR="00B251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pontos por artigo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B0296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EFEC0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237D5E6C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B0855C" w14:textId="25ED69E0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 xml:space="preserve">3.1.3 – Revista </w:t>
            </w:r>
            <w:proofErr w:type="spellStart"/>
            <w:r>
              <w:rPr>
                <w:i/>
                <w:iCs/>
                <w:sz w:val="22"/>
                <w:szCs w:val="22"/>
              </w:rPr>
              <w:t>Qualis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B2511D">
              <w:rPr>
                <w:sz w:val="22"/>
                <w:szCs w:val="22"/>
              </w:rPr>
              <w:t>A3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8C116" w14:textId="4C91F211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</w:t>
            </w:r>
            <w:r w:rsidR="00B2511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pontos por artigo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43858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24927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5426D2A5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C1560" w14:textId="61177FCE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 xml:space="preserve">3.1.4 – Revista </w:t>
            </w:r>
            <w:proofErr w:type="spellStart"/>
            <w:r>
              <w:rPr>
                <w:i/>
                <w:iCs/>
                <w:sz w:val="22"/>
                <w:szCs w:val="22"/>
              </w:rPr>
              <w:t>Qualis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B2511D">
              <w:rPr>
                <w:sz w:val="22"/>
                <w:szCs w:val="22"/>
              </w:rPr>
              <w:t>A4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CC9EF" w14:textId="2782DEAD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</w:t>
            </w:r>
            <w:r w:rsidR="00B2511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pontos por artigo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0BA94C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A896D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4576558A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6BD8AF" w14:textId="515C962B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 xml:space="preserve">3.1.5 – Revista </w:t>
            </w:r>
            <w:proofErr w:type="spellStart"/>
            <w:r>
              <w:rPr>
                <w:i/>
                <w:iCs/>
                <w:sz w:val="22"/>
                <w:szCs w:val="22"/>
              </w:rPr>
              <w:t>Qualis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 w:rsidR="00B2511D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49C1F" w14:textId="1ACA1A7D" w:rsidR="00A07C29" w:rsidRDefault="00B2511D">
            <w:pPr>
              <w:spacing w:before="60" w:after="60"/>
            </w:pPr>
            <w:r>
              <w:rPr>
                <w:sz w:val="22"/>
                <w:szCs w:val="22"/>
              </w:rPr>
              <w:t>12</w:t>
            </w:r>
            <w:r w:rsidR="004C790F">
              <w:rPr>
                <w:sz w:val="22"/>
                <w:szCs w:val="22"/>
              </w:rPr>
              <w:t xml:space="preserve"> pontos por artigo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C6367D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5428A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0EE22928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C6BD1" w14:textId="74C3C4C3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 xml:space="preserve">3.1.6 – Revista </w:t>
            </w:r>
            <w:proofErr w:type="spellStart"/>
            <w:r>
              <w:rPr>
                <w:i/>
                <w:iCs/>
                <w:sz w:val="22"/>
                <w:szCs w:val="22"/>
              </w:rPr>
              <w:t>Qualis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 w:rsidR="00B2511D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12537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5,0 pontos por artigo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7D8538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B82B" w14:textId="77777777" w:rsidR="00A07C29" w:rsidRDefault="00A07C29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B2511D" w14:paraId="4AA5B132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E65E6" w14:textId="20F6420F" w:rsidR="00B2511D" w:rsidRDefault="00B2511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3.1.7 – Revistas </w:t>
            </w:r>
            <w:proofErr w:type="spellStart"/>
            <w:r>
              <w:rPr>
                <w:i/>
                <w:iCs/>
                <w:sz w:val="22"/>
                <w:szCs w:val="22"/>
              </w:rPr>
              <w:t>Qualis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B3, B4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9802FE" w14:textId="312F25F2" w:rsidR="00B2511D" w:rsidRDefault="00B2511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ponto por artigo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7AD54" w14:textId="2B17146E" w:rsidR="00B2511D" w:rsidRDefault="00B2511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artigos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14E4D" w14:textId="77777777" w:rsidR="00B2511D" w:rsidRDefault="00B2511D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451B95FC" w14:textId="77777777" w:rsidTr="00A36E38">
        <w:trPr>
          <w:trHeight w:val="88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2F6AA8" w14:textId="77777777" w:rsidR="00A07C29" w:rsidRDefault="004C790F">
            <w:pPr>
              <w:snapToGrid w:val="0"/>
              <w:spacing w:before="60" w:after="60"/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 xml:space="preserve">3.2 – Trabalhos com temática vinculada às </w:t>
            </w:r>
            <w:r>
              <w:rPr>
                <w:b/>
                <w:sz w:val="22"/>
                <w:szCs w:val="22"/>
              </w:rPr>
              <w:t>Ciências Agrárias, Biológicas e Saúde</w:t>
            </w:r>
            <w:r>
              <w:rPr>
                <w:b/>
                <w:bCs/>
                <w:iCs/>
                <w:sz w:val="22"/>
                <w:szCs w:val="22"/>
              </w:rPr>
              <w:t xml:space="preserve"> apresentados em eventos</w:t>
            </w:r>
          </w:p>
        </w:tc>
      </w:tr>
      <w:tr w:rsidR="00A07C29" w14:paraId="34D72C15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55AE0D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3.2.1 – Artigo completo publicado em anais de evento científico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309D4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1,0 ponto por publicação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CF371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10 publicações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3FF55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5161B31E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C2F10E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3.2.2 – Trabalho apresentado pelo candidato em eventos científicos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66E3D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1,0 ponto por publicação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0174A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10 publicações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A58E8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46DD873C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216309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3.2.3 – Resumo expandido publicado em anais de eventos científicos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121A5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0,4 pontos por publicação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47475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20 publicações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48B37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543F42A0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9E2DC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3.2.4 –Resumo simples publicado em anais de eventos científicos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A0F880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0,25 pontos por publicação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A1387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20 publicações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BF165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  <w:p w14:paraId="34E870E1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082F188D" w14:textId="77777777" w:rsidTr="00A36E38">
        <w:trPr>
          <w:trHeight w:val="88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EBDAA1" w14:textId="77777777" w:rsidR="00A07C29" w:rsidRDefault="004C790F">
            <w:pPr>
              <w:snapToGrid w:val="0"/>
              <w:spacing w:before="60" w:after="60"/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 xml:space="preserve">3.3 – Outras publicações com temática vinculada às </w:t>
            </w:r>
            <w:r>
              <w:rPr>
                <w:b/>
                <w:sz w:val="22"/>
                <w:szCs w:val="22"/>
              </w:rPr>
              <w:t>Ciências Agrárias, Biológicas e Saúde</w:t>
            </w:r>
          </w:p>
        </w:tc>
      </w:tr>
      <w:tr w:rsidR="00A07C29" w14:paraId="6138AF8B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D8655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3.3.1 – Livro e Capítulo de livro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72BB2" w14:textId="79ED6C86" w:rsidR="00A07C29" w:rsidRDefault="001C0B67">
            <w:pPr>
              <w:spacing w:before="60" w:after="60"/>
            </w:pPr>
            <w:r>
              <w:rPr>
                <w:sz w:val="22"/>
                <w:szCs w:val="22"/>
              </w:rPr>
              <w:t>5</w:t>
            </w:r>
            <w:r w:rsidR="004C790F">
              <w:rPr>
                <w:sz w:val="22"/>
                <w:szCs w:val="22"/>
              </w:rPr>
              <w:t xml:space="preserve"> pontos por publicação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403B5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F31DD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3898D27D" w14:textId="77777777" w:rsidTr="00A36E38">
        <w:trPr>
          <w:trHeight w:val="90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3538B" w14:textId="77777777" w:rsidR="00A07C29" w:rsidRDefault="004C790F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</w:pPr>
            <w:r>
              <w:rPr>
                <w:b/>
                <w:sz w:val="22"/>
                <w:szCs w:val="22"/>
              </w:rPr>
              <w:lastRenderedPageBreak/>
              <w:t>4. Outros itens de formação científica</w:t>
            </w:r>
          </w:p>
        </w:tc>
      </w:tr>
      <w:tr w:rsidR="00A07C29" w14:paraId="16CAAF2E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FDAD4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 xml:space="preserve">4.1 – Premiações </w:t>
            </w:r>
            <w:r>
              <w:rPr>
                <w:bCs/>
                <w:iCs/>
                <w:sz w:val="22"/>
                <w:szCs w:val="22"/>
              </w:rPr>
              <w:t xml:space="preserve">vinculadas às </w:t>
            </w:r>
            <w:r>
              <w:rPr>
                <w:sz w:val="22"/>
                <w:szCs w:val="22"/>
              </w:rPr>
              <w:t>Ciências Agrárias, Biológicas e Saúde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AD38E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1,0 ponto por premiação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2AE93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5 premiações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01BE3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6E3377F6" w14:textId="77777777" w:rsidTr="00A36E38">
        <w:trPr>
          <w:trHeight w:val="997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DC02E4" w14:textId="76E0A4D0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4.</w:t>
            </w:r>
            <w:r w:rsidR="001C0B6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– Número de Eventos Presenciais </w:t>
            </w:r>
            <w:r w:rsidR="00B2511D">
              <w:rPr>
                <w:sz w:val="22"/>
                <w:szCs w:val="22"/>
              </w:rPr>
              <w:t>acima</w:t>
            </w:r>
            <w:r>
              <w:rPr>
                <w:sz w:val="22"/>
                <w:szCs w:val="22"/>
              </w:rPr>
              <w:t xml:space="preserve"> 4 a até 20 horas com temática em Ciências Agrárias, Biológicas ou Saúde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7C2B7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0,50 ponto por evento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5B0CE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10 eventos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CD63B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6534525C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E1319" w14:textId="15122842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4.</w:t>
            </w:r>
            <w:r w:rsidR="001C0B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– Número de Eventos Presenciais acima de 20 horas com temática em Ciências Agrárias, Biológicas ou Saúde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7F944E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1,0 ponto por evento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92F3B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Sem limites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5BB6E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71E980DA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4886BD" w14:textId="1AD670AA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4.</w:t>
            </w:r>
            <w:r w:rsidR="001C0B6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Cursos ou palestras científicas ministrados em áreas afins das Ciências Agrárias, Biológicas e Saúde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5C90B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0,6 pontos por curso ou palestra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E704E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8 palestras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73ADA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1F00A870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012C39" w14:textId="176AC48E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4.</w:t>
            </w:r>
            <w:r w:rsidR="001C0B6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Cursos ou palestras técnicas ou de extensão ministrados em áreas afins das Ciências Agrárias, Biológicas e Saúde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A5875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0,2 pontos por curso ou palestra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F03A80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8 palestras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10A9C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260F7E17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4A9924" w14:textId="75C0ACFF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4.</w:t>
            </w:r>
            <w:r w:rsidR="001C0B6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Cursos de línguas (mínimo de 40 horas por curso)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1ECB9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1,0 ponto por semestre letivo*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32564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4 semestres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E18EF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21CECC26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64F619" w14:textId="1B2ED4F6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4.</w:t>
            </w:r>
            <w:r w:rsidR="001C0B6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– Estágio voluntário em área das Ciências Agrárias, Biológicas ou Saúde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1EA56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0,005 pontos por hora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7A323" w14:textId="77777777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1000 horas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A2A89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39F360D0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7A8362" w14:textId="71B3C7A6" w:rsidR="00A07C29" w:rsidRDefault="004C790F">
            <w:pPr>
              <w:spacing w:before="60" w:after="60"/>
            </w:pPr>
            <w:r>
              <w:rPr>
                <w:sz w:val="22"/>
                <w:szCs w:val="22"/>
              </w:rPr>
              <w:t>4.</w:t>
            </w:r>
            <w:r w:rsidR="001C0B6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– Membro de Comissão Organizadora de eventos em geral</w:t>
            </w:r>
            <w:r w:rsidR="00E60E72">
              <w:rPr>
                <w:sz w:val="22"/>
                <w:szCs w:val="22"/>
              </w:rPr>
              <w:t>/Representações Estudantis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EF536" w14:textId="5CE75C64" w:rsidR="00A07C29" w:rsidRDefault="00E60E72">
            <w:pPr>
              <w:spacing w:before="60" w:after="60"/>
            </w:pPr>
            <w:r>
              <w:rPr>
                <w:sz w:val="22"/>
                <w:szCs w:val="22"/>
              </w:rPr>
              <w:t>1,0</w:t>
            </w:r>
            <w:r w:rsidR="004C790F">
              <w:rPr>
                <w:sz w:val="22"/>
                <w:szCs w:val="22"/>
              </w:rPr>
              <w:t xml:space="preserve"> ponto por evento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1CB59" w14:textId="70623F6E" w:rsidR="00A07C29" w:rsidRDefault="00E60E72">
            <w:pPr>
              <w:spacing w:before="60" w:after="60"/>
            </w:pPr>
            <w:r>
              <w:rPr>
                <w:sz w:val="22"/>
                <w:szCs w:val="22"/>
              </w:rPr>
              <w:t>4</w:t>
            </w:r>
            <w:r w:rsidR="004C790F">
              <w:rPr>
                <w:sz w:val="22"/>
                <w:szCs w:val="22"/>
              </w:rPr>
              <w:t xml:space="preserve"> eventos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2C7AF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5FD49224" w14:textId="77777777" w:rsidTr="00A36E38">
        <w:trPr>
          <w:trHeight w:val="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5D60A" w14:textId="76CDD5A0" w:rsidR="00A07C29" w:rsidRDefault="004C790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1C0B6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– Supervisor de estágio curricular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12C9A" w14:textId="77777777" w:rsidR="00A07C29" w:rsidRDefault="004C790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ponto por supervisão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98EA29" w14:textId="77777777" w:rsidR="00A07C29" w:rsidRDefault="004C790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supervisões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BF50C" w14:textId="77777777" w:rsidR="00A07C29" w:rsidRDefault="00A07C29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A07C29" w14:paraId="45FF3FA4" w14:textId="77777777" w:rsidTr="00A36E38">
        <w:trPr>
          <w:trHeight w:val="90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76589" w14:textId="77777777" w:rsidR="00A07C29" w:rsidRDefault="004C790F">
            <w:pPr>
              <w:suppressLineNumbers/>
              <w:tabs>
                <w:tab w:val="center" w:pos="4677"/>
                <w:tab w:val="right" w:pos="9355"/>
              </w:tabs>
              <w:snapToGrid w:val="0"/>
              <w:spacing w:before="60" w:after="60"/>
            </w:pPr>
            <w:r>
              <w:rPr>
                <w:sz w:val="22"/>
                <w:szCs w:val="22"/>
              </w:rPr>
              <w:t>*Considerar um semestre letivo com quatro meses e calcular a proporção caso haja certificação com período diferente</w:t>
            </w:r>
          </w:p>
        </w:tc>
      </w:tr>
    </w:tbl>
    <w:p w14:paraId="6C394E9E" w14:textId="5C61A256" w:rsidR="00A07C29" w:rsidRDefault="00A07C29"/>
    <w:p w14:paraId="289DB32E" w14:textId="44EFC1CE" w:rsidR="00E60E72" w:rsidRDefault="00E60E72"/>
    <w:p w14:paraId="3CEACA5C" w14:textId="1662130D" w:rsidR="00E60E72" w:rsidRDefault="00E60E72"/>
    <w:p w14:paraId="4B819537" w14:textId="4546415C" w:rsidR="00E60E72" w:rsidRDefault="00E60E72"/>
    <w:p w14:paraId="33465338" w14:textId="2BF35B4B" w:rsidR="00E60E72" w:rsidRPr="00E60E72" w:rsidRDefault="00E60E72">
      <w:pPr>
        <w:rPr>
          <w:sz w:val="24"/>
          <w:szCs w:val="24"/>
        </w:rPr>
      </w:pPr>
    </w:p>
    <w:p w14:paraId="32021ED1" w14:textId="76A91C24" w:rsidR="00E60E72" w:rsidRPr="00E60E72" w:rsidRDefault="00E60E72">
      <w:pPr>
        <w:rPr>
          <w:sz w:val="24"/>
          <w:szCs w:val="24"/>
        </w:rPr>
      </w:pPr>
      <w:r w:rsidRPr="00E60E72">
        <w:rPr>
          <w:sz w:val="24"/>
          <w:szCs w:val="24"/>
        </w:rPr>
        <w:t>Assinatura do Candidato___________________________________________________</w:t>
      </w:r>
    </w:p>
    <w:sectPr w:rsidR="00E60E72" w:rsidRPr="00E60E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134" w:left="1797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91CF2" w14:textId="77777777" w:rsidR="004B1186" w:rsidRDefault="004B1186">
      <w:r>
        <w:separator/>
      </w:r>
    </w:p>
  </w:endnote>
  <w:endnote w:type="continuationSeparator" w:id="0">
    <w:p w14:paraId="0C9F3768" w14:textId="77777777" w:rsidR="004B1186" w:rsidRDefault="004B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8AA55" w14:textId="77777777" w:rsidR="00B252CB" w:rsidRDefault="00B252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83E3" w14:textId="77777777" w:rsidR="00B252CB" w:rsidRDefault="00B252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F51AE" w14:textId="77777777" w:rsidR="00B252CB" w:rsidRDefault="00B252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105BF" w14:textId="77777777" w:rsidR="004B1186" w:rsidRDefault="004B1186">
      <w:r>
        <w:separator/>
      </w:r>
    </w:p>
  </w:footnote>
  <w:footnote w:type="continuationSeparator" w:id="0">
    <w:p w14:paraId="35B4DCD1" w14:textId="77777777" w:rsidR="004B1186" w:rsidRDefault="004B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FEA0" w14:textId="77777777" w:rsidR="00B252CB" w:rsidRDefault="00B252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0F83" w14:textId="77777777" w:rsidR="00A07C29" w:rsidRDefault="004C790F">
    <w:pPr>
      <w:pStyle w:val="ASSINATURASETORIAL"/>
      <w:spacing w:line="100" w:lineRule="atLeast"/>
    </w:pPr>
    <w:r>
      <w:rPr>
        <w:noProof/>
      </w:rPr>
      <w:drawing>
        <wp:inline distT="0" distB="0" distL="0" distR="0" wp14:anchorId="16A37B19" wp14:editId="18B633FE">
          <wp:extent cx="571500" cy="66675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11" r="12497" b="824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97934" w14:textId="77777777" w:rsidR="00B252CB" w:rsidRDefault="00B252CB" w:rsidP="00B252CB">
    <w:pPr>
      <w:pStyle w:val="Standard"/>
      <w:spacing w:line="100" w:lineRule="atLeast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SERVIÇO PÚBLICO FEDERAL</w:t>
    </w:r>
  </w:p>
  <w:p w14:paraId="1FDB7DDC" w14:textId="77777777" w:rsidR="00B252CB" w:rsidRDefault="00B252CB" w:rsidP="00B252CB">
    <w:pPr>
      <w:pStyle w:val="Standard"/>
      <w:spacing w:line="100" w:lineRule="atLeast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DA FRONTEIRA SUL</w:t>
    </w:r>
  </w:p>
  <w:p w14:paraId="42781CB7" w14:textId="77777777" w:rsidR="00B252CB" w:rsidRDefault="00B252CB" w:rsidP="00B252CB">
    <w:pPr>
      <w:pStyle w:val="Standard"/>
      <w:spacing w:line="100" w:lineRule="atLeast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SAÚDE, BEM-ESTAR E PRODUÇÃO ANIMAL SUSTENTÁVEL NA FRONTEIRA SUL</w:t>
    </w:r>
  </w:p>
  <w:p w14:paraId="14F27060" w14:textId="77777777" w:rsidR="00B252CB" w:rsidRDefault="00B252CB" w:rsidP="00B252CB">
    <w:pPr>
      <w:pStyle w:val="Standard"/>
      <w:spacing w:line="100" w:lineRule="atLeast"/>
      <w:ind w:firstLine="2"/>
      <w:jc w:val="center"/>
      <w:rPr>
        <w:color w:val="000000"/>
        <w:sz w:val="20"/>
        <w:szCs w:val="20"/>
      </w:rPr>
    </w:pPr>
    <w:r w:rsidRPr="004F26C8">
      <w:rPr>
        <w:color w:val="000000"/>
        <w:sz w:val="20"/>
        <w:szCs w:val="20"/>
      </w:rPr>
      <w:t xml:space="preserve">Avenida Edmundo Gaievski, 1000, Rodovia BR 182 - Km 466 </w:t>
    </w:r>
    <w:proofErr w:type="spellStart"/>
    <w:r w:rsidRPr="004F26C8">
      <w:rPr>
        <w:color w:val="000000"/>
        <w:sz w:val="20"/>
        <w:szCs w:val="20"/>
      </w:rPr>
      <w:t>Cx</w:t>
    </w:r>
    <w:proofErr w:type="spellEnd"/>
    <w:r w:rsidRPr="004F26C8">
      <w:rPr>
        <w:color w:val="000000"/>
        <w:sz w:val="20"/>
        <w:szCs w:val="20"/>
      </w:rPr>
      <w:t xml:space="preserve"> Postal 253 Zona Rural, Realeza - PR, 85770-000</w:t>
    </w:r>
    <w:r>
      <w:rPr>
        <w:color w:val="000000"/>
        <w:sz w:val="20"/>
        <w:szCs w:val="20"/>
      </w:rPr>
      <w:t>, www.uffs.edu.br</w:t>
    </w:r>
  </w:p>
  <w:p w14:paraId="0BFF0FB8" w14:textId="77777777" w:rsidR="00A07C29" w:rsidRDefault="00A07C2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FDBA2" w14:textId="77777777" w:rsidR="00B252CB" w:rsidRDefault="00B252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29"/>
    <w:rsid w:val="001C0B67"/>
    <w:rsid w:val="00224D6D"/>
    <w:rsid w:val="004B1186"/>
    <w:rsid w:val="004C790F"/>
    <w:rsid w:val="006B1D53"/>
    <w:rsid w:val="007A7B12"/>
    <w:rsid w:val="00A07C29"/>
    <w:rsid w:val="00A36E38"/>
    <w:rsid w:val="00A43C66"/>
    <w:rsid w:val="00B2511D"/>
    <w:rsid w:val="00B252CB"/>
    <w:rsid w:val="00DF7D72"/>
    <w:rsid w:val="00E55898"/>
    <w:rsid w:val="00E6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63A40"/>
  <w15:docId w15:val="{6CEAF7BF-0DDA-4D24-9DC1-40E43624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449"/>
    <w:pPr>
      <w:widowContro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058C4"/>
    <w:rPr>
      <w:rFonts w:ascii="Lucida Grande" w:eastAsia="Times New Roman" w:hAnsi="Lucida Grande" w:cs="Times New Roman"/>
      <w:sz w:val="18"/>
      <w:szCs w:val="18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058C4"/>
    <w:rPr>
      <w:rFonts w:ascii="Lucida Grande" w:hAnsi="Lucida Grande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808D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A808DF"/>
    <w:pPr>
      <w:tabs>
        <w:tab w:val="center" w:pos="4320"/>
        <w:tab w:val="right" w:pos="8640"/>
      </w:tabs>
    </w:pPr>
  </w:style>
  <w:style w:type="paragraph" w:customStyle="1" w:styleId="ASSINATURASETORIAL">
    <w:name w:val="ASSINATURA SETORIAL"/>
    <w:basedOn w:val="Cabealho"/>
    <w:qFormat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95" w:lineRule="exact"/>
      <w:jc w:val="center"/>
    </w:pPr>
  </w:style>
  <w:style w:type="paragraph" w:customStyle="1" w:styleId="ENDEREO">
    <w:name w:val="ENDEREÇO"/>
    <w:basedOn w:val="Cabealho"/>
    <w:qFormat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27" w:lineRule="exact"/>
      <w:jc w:val="center"/>
    </w:pPr>
  </w:style>
  <w:style w:type="paragraph" w:styleId="Reviso">
    <w:name w:val="Revision"/>
    <w:uiPriority w:val="99"/>
    <w:semiHidden/>
    <w:qFormat/>
    <w:rsid w:val="008533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252CB"/>
    <w:pPr>
      <w:autoSpaceDN w:val="0"/>
      <w:textAlignment w:val="baseline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741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 BLAGITZ</dc:creator>
  <dc:description/>
  <cp:lastModifiedBy>TATIANA CHAMPION</cp:lastModifiedBy>
  <cp:revision>8</cp:revision>
  <dcterms:created xsi:type="dcterms:W3CDTF">2023-05-30T19:41:00Z</dcterms:created>
  <dcterms:modified xsi:type="dcterms:W3CDTF">2024-05-16T12:43:00Z</dcterms:modified>
  <dc:language>pt-BR</dc:language>
</cp:coreProperties>
</file>