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FC042" w14:textId="571C0CC7" w:rsidR="00642D19" w:rsidRPr="00514E0D" w:rsidRDefault="00C541D2" w:rsidP="00771CFC">
      <w:pPr>
        <w:pStyle w:val="Ttulo1"/>
        <w:spacing w:before="90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FORMULÁRIO DE </w:t>
      </w:r>
      <w:r w:rsidR="00A9174C" w:rsidRPr="00514E0D">
        <w:rPr>
          <w:rFonts w:asciiTheme="minorHAnsi" w:hAnsiTheme="minorHAnsi" w:cstheme="minorHAnsi"/>
        </w:rPr>
        <w:t xml:space="preserve">AVALIAÇÃO </w:t>
      </w:r>
      <w:r>
        <w:rPr>
          <w:rFonts w:asciiTheme="minorHAnsi" w:hAnsiTheme="minorHAnsi" w:cstheme="minorHAnsi"/>
        </w:rPr>
        <w:t>PARA RENOVAÇÃO DE BOLSA</w:t>
      </w:r>
      <w:r w:rsidR="00771CFC" w:rsidRPr="00514E0D">
        <w:rPr>
          <w:rFonts w:asciiTheme="minorHAnsi" w:hAnsiTheme="minorHAnsi" w:cstheme="minorHAnsi"/>
        </w:rPr>
        <w:t xml:space="preserve"> DO PROGRAMA DE LÍNGUAS</w:t>
      </w:r>
    </w:p>
    <w:p w14:paraId="2D3F81DD" w14:textId="77777777" w:rsidR="00140619" w:rsidRPr="00514E0D" w:rsidRDefault="00140619" w:rsidP="00771CFC">
      <w:pPr>
        <w:pStyle w:val="Ttulo1"/>
        <w:spacing w:before="90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66"/>
        <w:gridCol w:w="5066"/>
      </w:tblGrid>
      <w:tr w:rsidR="00140619" w:rsidRPr="00514E0D" w14:paraId="735AF911" w14:textId="77777777" w:rsidTr="003B72B2">
        <w:tc>
          <w:tcPr>
            <w:tcW w:w="10132" w:type="dxa"/>
            <w:gridSpan w:val="2"/>
            <w:shd w:val="clear" w:color="auto" w:fill="A6A6A6" w:themeFill="background1" w:themeFillShade="A6"/>
            <w:vAlign w:val="center"/>
          </w:tcPr>
          <w:p w14:paraId="7865C59C" w14:textId="798CE40A" w:rsidR="00140619" w:rsidRPr="00514E0D" w:rsidRDefault="00140619" w:rsidP="003F75E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E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IDENTIFICAÇÃO DO </w:t>
            </w:r>
            <w:r w:rsidR="00E6583B">
              <w:rPr>
                <w:rFonts w:asciiTheme="minorHAnsi" w:hAnsiTheme="minorHAnsi" w:cstheme="minorHAnsi"/>
                <w:b/>
                <w:sz w:val="20"/>
                <w:szCs w:val="20"/>
              </w:rPr>
              <w:t>BOLSISTA</w:t>
            </w:r>
          </w:p>
        </w:tc>
      </w:tr>
      <w:tr w:rsidR="00140619" w:rsidRPr="00514E0D" w14:paraId="3D596B33" w14:textId="77777777" w:rsidTr="00140619">
        <w:tc>
          <w:tcPr>
            <w:tcW w:w="1013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411E3B6" w14:textId="77777777" w:rsidR="00140619" w:rsidRPr="00025DC4" w:rsidRDefault="00140619" w:rsidP="003F75E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140619" w:rsidRPr="00514E0D" w14:paraId="68B49FF8" w14:textId="77777777" w:rsidTr="00140619">
        <w:trPr>
          <w:trHeight w:val="238"/>
        </w:trPr>
        <w:tc>
          <w:tcPr>
            <w:tcW w:w="50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725234" w14:textId="77777777" w:rsidR="00140619" w:rsidRPr="00514E0D" w:rsidRDefault="00140619" w:rsidP="003F75ED">
            <w:pPr>
              <w:pStyle w:val="Corpodetex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>Bolsista: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C86416" w14:textId="77777777" w:rsidR="00140619" w:rsidRPr="00514E0D" w:rsidRDefault="00140619" w:rsidP="003F75ED">
            <w:pPr>
              <w:pStyle w:val="Corpodetex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</w:p>
        </w:tc>
      </w:tr>
      <w:tr w:rsidR="00140619" w:rsidRPr="00514E0D" w14:paraId="562C7C1E" w14:textId="77777777" w:rsidTr="00140619">
        <w:trPr>
          <w:trHeight w:val="238"/>
        </w:trPr>
        <w:tc>
          <w:tcPr>
            <w:tcW w:w="50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9D039" w14:textId="6A230D13" w:rsidR="00140619" w:rsidRPr="00514E0D" w:rsidRDefault="00140619" w:rsidP="003F75ED">
            <w:pPr>
              <w:pStyle w:val="Corpodetex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 xml:space="preserve">Período de avaliação: 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660076" w14:textId="77777777" w:rsidR="00140619" w:rsidRPr="00514E0D" w:rsidRDefault="00140619" w:rsidP="003F75ED">
            <w:pPr>
              <w:pStyle w:val="Corpodetex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E0D">
              <w:rPr>
                <w:rFonts w:asciiTheme="minorHAnsi" w:hAnsiTheme="minorHAnsi" w:cstheme="minorHAnsi"/>
                <w:i/>
                <w:sz w:val="20"/>
                <w:szCs w:val="20"/>
              </w:rPr>
              <w:t>Campus</w:t>
            </w: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 xml:space="preserve"> de atuação:</w:t>
            </w:r>
          </w:p>
        </w:tc>
      </w:tr>
      <w:tr w:rsidR="00140619" w:rsidRPr="00514E0D" w14:paraId="4EF3AD12" w14:textId="77777777" w:rsidTr="00140619">
        <w:trPr>
          <w:trHeight w:val="238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A26F28" w14:textId="5DB9897D" w:rsidR="00140619" w:rsidRPr="00514E0D" w:rsidRDefault="00140619" w:rsidP="003F75ED">
            <w:pPr>
              <w:pStyle w:val="Corpodetex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 xml:space="preserve">Edital de seleção: 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F065C" w14:textId="77777777" w:rsidR="00140619" w:rsidRPr="00514E0D" w:rsidRDefault="00140619" w:rsidP="003F75ED">
            <w:pPr>
              <w:pStyle w:val="Corpodetex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5436779" w14:textId="77777777" w:rsidR="00642D19" w:rsidRPr="00514E0D" w:rsidRDefault="00642D19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32"/>
      </w:tblGrid>
      <w:tr w:rsidR="00514E0D" w:rsidRPr="00514E0D" w14:paraId="41AA581F" w14:textId="77777777" w:rsidTr="009A048B">
        <w:tc>
          <w:tcPr>
            <w:tcW w:w="1013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5E5884A" w14:textId="77777777" w:rsidR="00514E0D" w:rsidRPr="00514E0D" w:rsidRDefault="00514E0D" w:rsidP="00CB1B32">
            <w:pPr>
              <w:pStyle w:val="Corpodetexto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E0D">
              <w:rPr>
                <w:rFonts w:asciiTheme="minorHAnsi" w:hAnsiTheme="minorHAnsi" w:cstheme="minorHAnsi"/>
                <w:b/>
                <w:sz w:val="20"/>
                <w:szCs w:val="20"/>
              </w:rPr>
              <w:t>AVALIAÇÃO</w:t>
            </w:r>
          </w:p>
        </w:tc>
      </w:tr>
    </w:tbl>
    <w:p w14:paraId="3F0383EA" w14:textId="77777777" w:rsidR="00CC1A62" w:rsidRDefault="00CC1A62" w:rsidP="00CC1A62">
      <w:pPr>
        <w:pStyle w:val="Corpodetexto"/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Esta avaliação</w:t>
      </w:r>
      <w:r w:rsidRPr="00CC1A62">
        <w:rPr>
          <w:rFonts w:asciiTheme="minorHAnsi" w:hAnsiTheme="minorHAnsi" w:cstheme="minorHAnsi"/>
          <w:sz w:val="20"/>
          <w:szCs w:val="20"/>
        </w:rPr>
        <w:t xml:space="preserve"> estabelece conceitos para a verificação do desempenho do bolsistas, que deverão ser pontuados de acordo com a escala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564"/>
        <w:gridCol w:w="7155"/>
      </w:tblGrid>
      <w:tr w:rsidR="00C010FA" w14:paraId="44C3DD06" w14:textId="77777777" w:rsidTr="00327441">
        <w:tc>
          <w:tcPr>
            <w:tcW w:w="1413" w:type="dxa"/>
          </w:tcPr>
          <w:p w14:paraId="04E87C02" w14:textId="77777777" w:rsidR="00C010FA" w:rsidRPr="005D3F5D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F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PONTUAÇÃO</w:t>
            </w:r>
          </w:p>
        </w:tc>
        <w:tc>
          <w:tcPr>
            <w:tcW w:w="1564" w:type="dxa"/>
          </w:tcPr>
          <w:p w14:paraId="65E9FD97" w14:textId="77777777" w:rsidR="00C010FA" w:rsidRPr="005D3F5D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F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CONCEITO</w:t>
            </w:r>
          </w:p>
        </w:tc>
        <w:tc>
          <w:tcPr>
            <w:tcW w:w="7155" w:type="dxa"/>
          </w:tcPr>
          <w:p w14:paraId="5CB271C8" w14:textId="77777777" w:rsidR="00C010FA" w:rsidRPr="005D3F5D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F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DESCRIÇÃO</w:t>
            </w:r>
          </w:p>
        </w:tc>
      </w:tr>
      <w:tr w:rsidR="00C010FA" w14:paraId="4FCE1B47" w14:textId="77777777" w:rsidTr="00327441">
        <w:tc>
          <w:tcPr>
            <w:tcW w:w="1413" w:type="dxa"/>
          </w:tcPr>
          <w:p w14:paraId="29030114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14:paraId="734D2432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INSUFICIENTE</w:t>
            </w:r>
          </w:p>
        </w:tc>
        <w:tc>
          <w:tcPr>
            <w:tcW w:w="7155" w:type="dxa"/>
          </w:tcPr>
          <w:p w14:paraId="71727A63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Possui muita dificuldade na realização das suas atribuições</w:t>
            </w:r>
            <w:r w:rsidR="00C461CB" w:rsidRPr="00C461C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010FA" w14:paraId="6BE80389" w14:textId="77777777" w:rsidTr="00327441">
        <w:tc>
          <w:tcPr>
            <w:tcW w:w="1413" w:type="dxa"/>
          </w:tcPr>
          <w:p w14:paraId="30F9619D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14:paraId="6A22904F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REGULAR</w:t>
            </w:r>
          </w:p>
        </w:tc>
        <w:tc>
          <w:tcPr>
            <w:tcW w:w="7155" w:type="dxa"/>
          </w:tcPr>
          <w:p w14:paraId="4B072374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Possui alguma dificuldade na realização das suas atribuições</w:t>
            </w:r>
            <w:r w:rsidR="00C461CB" w:rsidRPr="00C461C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010FA" w14:paraId="1775010F" w14:textId="77777777" w:rsidTr="00327441">
        <w:tc>
          <w:tcPr>
            <w:tcW w:w="1413" w:type="dxa"/>
          </w:tcPr>
          <w:p w14:paraId="3EDC9C46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64" w:type="dxa"/>
          </w:tcPr>
          <w:p w14:paraId="30640CDC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BOM</w:t>
            </w:r>
          </w:p>
        </w:tc>
        <w:tc>
          <w:tcPr>
            <w:tcW w:w="7155" w:type="dxa"/>
          </w:tcPr>
          <w:p w14:paraId="094E2F30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Atende as expectativas em relação ao indicador</w:t>
            </w:r>
            <w:r w:rsidR="00C461CB" w:rsidRPr="00C461C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010FA" w14:paraId="617B5DA0" w14:textId="77777777" w:rsidTr="00327441">
        <w:tc>
          <w:tcPr>
            <w:tcW w:w="1413" w:type="dxa"/>
          </w:tcPr>
          <w:p w14:paraId="7EB64DE6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14:paraId="32D76C43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MUITO BOM</w:t>
            </w:r>
          </w:p>
        </w:tc>
        <w:tc>
          <w:tcPr>
            <w:tcW w:w="7155" w:type="dxa"/>
          </w:tcPr>
          <w:p w14:paraId="0D611BFC" w14:textId="77777777" w:rsidR="00C010FA" w:rsidRPr="00C461CB" w:rsidRDefault="006F2AB9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Atende ao indicador com competência, agregando valor à ação.</w:t>
            </w:r>
          </w:p>
        </w:tc>
      </w:tr>
      <w:tr w:rsidR="00C010FA" w14:paraId="4ACDE4E8" w14:textId="77777777" w:rsidTr="00327441">
        <w:tc>
          <w:tcPr>
            <w:tcW w:w="1413" w:type="dxa"/>
          </w:tcPr>
          <w:p w14:paraId="54C39D1D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64" w:type="dxa"/>
          </w:tcPr>
          <w:p w14:paraId="6F6F4124" w14:textId="77777777" w:rsidR="00C010FA" w:rsidRPr="00C461CB" w:rsidRDefault="00C010FA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EXCELENTE</w:t>
            </w:r>
          </w:p>
        </w:tc>
        <w:tc>
          <w:tcPr>
            <w:tcW w:w="7155" w:type="dxa"/>
          </w:tcPr>
          <w:p w14:paraId="1A22F997" w14:textId="77777777" w:rsidR="00C010FA" w:rsidRPr="00C461CB" w:rsidRDefault="006F2AB9" w:rsidP="003F75ED">
            <w:pPr>
              <w:pStyle w:val="Corpodetexto"/>
              <w:tabs>
                <w:tab w:val="left" w:pos="51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461CB">
              <w:rPr>
                <w:rFonts w:asciiTheme="minorHAnsi" w:hAnsiTheme="minorHAnsi" w:cstheme="minorHAnsi"/>
                <w:sz w:val="20"/>
                <w:szCs w:val="20"/>
              </w:rPr>
              <w:t>Atende ao indicador superando as expectativas.</w:t>
            </w:r>
          </w:p>
        </w:tc>
      </w:tr>
    </w:tbl>
    <w:p w14:paraId="57D363F5" w14:textId="77777777" w:rsidR="00D44332" w:rsidRDefault="00D44332" w:rsidP="00CC1A62">
      <w:pPr>
        <w:pStyle w:val="Corpodetexto"/>
        <w:tabs>
          <w:tab w:val="left" w:pos="5179"/>
        </w:tabs>
        <w:spacing w:before="8"/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9351"/>
        <w:gridCol w:w="850"/>
      </w:tblGrid>
      <w:tr w:rsidR="00D660D3" w:rsidRPr="00514E0D" w14:paraId="52AC77E2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960" w14:textId="77777777" w:rsidR="00D660D3" w:rsidRPr="00514E0D" w:rsidRDefault="00D660D3" w:rsidP="001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 xml:space="preserve">Pontual ou suas eventuais chegadas com atraso ou saídas antecipadas realizam-se dentro dos limites de tolerância estabelecidos pelo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programa.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CE1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2BFB8015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F244" w14:textId="77777777" w:rsidR="00D660D3" w:rsidRPr="00CF7F78" w:rsidRDefault="00D660D3" w:rsidP="00186893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Cumpre o cronograma de aulas estabelecidos, realizando pequenos ajustes com a anuência dos estudantes.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A62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086E7FF7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707B" w14:textId="77777777" w:rsidR="00D660D3" w:rsidRPr="00514E0D" w:rsidRDefault="00D660D3" w:rsidP="001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>Dá conhecimento e/ou solicita autorização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 coordenador</w:t>
            </w: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alterar o cronograma das aulas previamente estabelecido, </w:t>
            </w: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>por motivos justificados.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0A23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5A02D1CF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D065" w14:textId="77777777" w:rsidR="00D660D3" w:rsidRPr="00514E0D" w:rsidRDefault="00D660D3" w:rsidP="00186893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>Só falta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 aulas </w:t>
            </w:r>
            <w:r w:rsidRPr="00514E0D">
              <w:rPr>
                <w:rFonts w:asciiTheme="minorHAnsi" w:hAnsiTheme="minorHAnsi" w:cstheme="minorHAnsi"/>
                <w:sz w:val="20"/>
                <w:szCs w:val="20"/>
              </w:rPr>
              <w:t>por motivo justificado.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65DE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1099A755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DC13" w14:textId="77777777" w:rsidR="00D660D3" w:rsidRPr="00514E0D" w:rsidRDefault="00D660D3" w:rsidP="00D44332">
            <w:pPr>
              <w:widowControl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É capaz de tomar decisões em situações habituais. Procura contornar situações difíceis surgidas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durante as aulas</w:t>
            </w: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, quando tem oportunidade.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91A1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0E232052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132F" w14:textId="77777777" w:rsidR="00D660D3" w:rsidRPr="00514E0D" w:rsidRDefault="00D660D3" w:rsidP="003B72B2">
            <w:pPr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Encaminha correta e adequadamente os assuntos que fogem a sua alçada decisória.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F1D4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04B8EFBB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9625" w14:textId="77777777" w:rsidR="00D660D3" w:rsidRPr="00514E0D" w:rsidRDefault="00D660D3" w:rsidP="00D44332">
            <w:pPr>
              <w:widowControl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Sabe como conduzir suas tarefas</w:t>
            </w: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, mesmo sem receber orientação. Adapta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-se, facilmente, a inovações</w:t>
            </w: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F7AA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667BF90C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A89" w14:textId="77777777" w:rsidR="00D660D3" w:rsidRPr="00514E0D" w:rsidRDefault="00D660D3" w:rsidP="003B72B2">
            <w:pPr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É criativo. Faz sugestões e críticas construtivas para retroalimentação.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D0D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69D9858C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2C95" w14:textId="77777777" w:rsidR="00D660D3" w:rsidRPr="00514E0D" w:rsidRDefault="00D660D3" w:rsidP="00D4433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Investe no autodesenvolvimento. Procura atualizar-se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 no que está relacionado a sua atividade</w:t>
            </w:r>
            <w:r w:rsidR="00C772DF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2732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4BBB3983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AA3" w14:textId="77777777" w:rsidR="00D660D3" w:rsidRPr="00514E0D" w:rsidRDefault="00D660D3" w:rsidP="00D4433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Troca experiência com outros colegas e os auxilia na busca de soluções relativas a problemas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em sala de aula</w:t>
            </w: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35F0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4D54FC60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435" w14:textId="77777777" w:rsidR="00D660D3" w:rsidRPr="00514E0D" w:rsidRDefault="00D660D3" w:rsidP="00D660D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Assimila com facilidade e rapidez as tarefas que lhe são transmitidas, mesmo aquelas que fogem a sua rotina.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9B7F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739C5E5A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D348" w14:textId="77777777" w:rsidR="00D660D3" w:rsidRPr="00514E0D" w:rsidRDefault="00D660D3" w:rsidP="00D660D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Executa seu trabalho sem necessidade de ordens e orientações constantes.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3F61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7C550572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51C" w14:textId="77777777" w:rsidR="00D660D3" w:rsidRPr="00514E0D" w:rsidRDefault="00D660D3" w:rsidP="00D660D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Executa todas as tarefas que estão sob sua responsabilidade.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3B19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5CB74C63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DEAC" w14:textId="77777777" w:rsidR="00D660D3" w:rsidRPr="00514E0D" w:rsidRDefault="00D660D3" w:rsidP="00D660D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Cumpre os compromissos de trabalho dentro dos prazos estabelecidos.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ADB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3D20A0B7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114" w14:textId="77777777" w:rsidR="00D660D3" w:rsidRPr="00514E0D" w:rsidRDefault="00D660D3" w:rsidP="00D660D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Corresponde à confiança que lhe é dada no trabalho.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4AC7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66CE448C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5FF4" w14:textId="77777777" w:rsidR="00D660D3" w:rsidRPr="00514E0D" w:rsidRDefault="00D660D3" w:rsidP="00D660D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Assume as consequências de suas próprias atitudes.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474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4340AFDF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A9F8" w14:textId="77777777" w:rsidR="00D660D3" w:rsidRPr="00514E0D" w:rsidRDefault="00D660D3" w:rsidP="00D660D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Resguarda fatos de interesse da administração, agindo com discrição.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347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5F4C012D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D920" w14:textId="77777777" w:rsidR="00D660D3" w:rsidRPr="00514E0D" w:rsidRDefault="00D660D3" w:rsidP="00D660D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A responsabilidade com que encara seu trabalho é compatível com o cargo que ocupa.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5AA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60D3" w:rsidRPr="00514E0D" w14:paraId="5DC62704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1675" w14:textId="77777777" w:rsidR="00D660D3" w:rsidRPr="00514E0D" w:rsidRDefault="00D660D3" w:rsidP="00D660D3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514E0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Zela pelo patrimônio da instituição. Evita desperdícios de material e gastos desnecessários.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4AB1" w14:textId="77777777" w:rsidR="00D660D3" w:rsidRPr="00514E0D" w:rsidRDefault="00D660D3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27441" w:rsidRPr="00514E0D" w14:paraId="49225826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B690" w14:textId="77777777" w:rsidR="00327441" w:rsidRPr="00514E0D" w:rsidRDefault="00327441" w:rsidP="00BF014A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Como</w:t>
            </w:r>
            <w:r w:rsidR="00BF014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 estudante de curso de gradu</w:t>
            </w:r>
            <w:r w:rsidR="00E11EE8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a</w:t>
            </w:r>
            <w:r w:rsidR="00BF014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ção/pós-graduação </w:t>
            </w:r>
            <w:r w:rsidR="00C71030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cumpriu com as obrigações 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não teve reprovações</w:t>
            </w:r>
            <w:r w:rsidR="00C772DF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F00" w14:textId="77777777" w:rsidR="00327441" w:rsidRPr="00514E0D" w:rsidRDefault="00327441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5ED" w:rsidRPr="00514E0D" w14:paraId="60A892E3" w14:textId="77777777" w:rsidTr="00D660D3">
        <w:trPr>
          <w:trHeight w:val="2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7B1A" w14:textId="77777777" w:rsidR="003F75ED" w:rsidRPr="003F75ED" w:rsidRDefault="003F75ED" w:rsidP="003F75ED">
            <w:pPr>
              <w:widowControl/>
              <w:adjustRightInd w:val="0"/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3F75E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 w:bidi="ar-SA"/>
              </w:rPr>
              <w:t>Média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715C" w14:textId="77777777" w:rsidR="003F75ED" w:rsidRPr="003F75ED" w:rsidRDefault="003F75ED" w:rsidP="00BE2347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E17FEB5" w14:textId="77777777" w:rsidR="00CC1A62" w:rsidRDefault="00CC1A62">
      <w:pPr>
        <w:pStyle w:val="Corpodetex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D20AA" w14:paraId="274AE4E9" w14:textId="77777777" w:rsidTr="00D660D3">
        <w:tc>
          <w:tcPr>
            <w:tcW w:w="10201" w:type="dxa"/>
          </w:tcPr>
          <w:p w14:paraId="39934357" w14:textId="77777777" w:rsidR="005D20AA" w:rsidRDefault="005D20AA">
            <w:pPr>
              <w:pStyle w:val="Corpodetexto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COMENTÁRIOS</w:t>
            </w:r>
          </w:p>
          <w:p w14:paraId="618B356C" w14:textId="77777777" w:rsidR="005D20AA" w:rsidRDefault="005D20AA">
            <w:pPr>
              <w:pStyle w:val="Corpodetexto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8D61C0" w14:textId="77777777" w:rsidR="005D20AA" w:rsidRDefault="005D20AA">
            <w:pPr>
              <w:pStyle w:val="Corpodetexto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EBE3B5" w14:textId="77777777" w:rsidR="005D20AA" w:rsidRDefault="005D20AA">
            <w:pPr>
              <w:pStyle w:val="Corpodetexto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8B723E" w14:textId="77777777" w:rsidR="00BE2347" w:rsidRDefault="00BE2347">
            <w:pPr>
              <w:pStyle w:val="Corpodetexto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AA860C" w14:textId="77777777" w:rsidR="00BE2347" w:rsidRDefault="00BE2347">
            <w:pPr>
              <w:pStyle w:val="Corpodetexto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E545D0" w14:textId="77777777" w:rsidR="005D20AA" w:rsidRDefault="005D20AA">
            <w:pPr>
              <w:pStyle w:val="Corpodetexto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B41307" w14:textId="77777777" w:rsidR="005D20AA" w:rsidRDefault="005D20AA">
            <w:pPr>
              <w:pStyle w:val="Corpodetexto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3C91A9" w14:textId="77777777" w:rsidR="003F75ED" w:rsidRDefault="003F75ED" w:rsidP="003F75ED">
      <w:pPr>
        <w:pStyle w:val="Corpodetexto"/>
        <w:spacing w:before="8"/>
        <w:jc w:val="right"/>
        <w:rPr>
          <w:rFonts w:asciiTheme="minorHAnsi" w:hAnsiTheme="minorHAnsi" w:cstheme="minorHAnsi"/>
          <w:sz w:val="20"/>
          <w:szCs w:val="20"/>
        </w:rPr>
      </w:pPr>
    </w:p>
    <w:p w14:paraId="51AD0A7D" w14:textId="77777777" w:rsidR="005D20AA" w:rsidRDefault="00C772DF" w:rsidP="003F75ED">
      <w:pPr>
        <w:pStyle w:val="Corpodetexto"/>
        <w:spacing w:before="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</w:t>
      </w:r>
      <w:r w:rsidR="003F75ED">
        <w:rPr>
          <w:rFonts w:asciiTheme="minorHAnsi" w:hAnsiTheme="minorHAnsi" w:cstheme="minorHAnsi"/>
          <w:sz w:val="20"/>
          <w:szCs w:val="20"/>
        </w:rPr>
        <w:t>, XX de XX de 2020</w:t>
      </w:r>
    </w:p>
    <w:p w14:paraId="76782E41" w14:textId="77777777" w:rsidR="003F75ED" w:rsidRDefault="003F75ED" w:rsidP="003F75ED">
      <w:pPr>
        <w:pStyle w:val="Corpodetexto"/>
        <w:spacing w:before="8"/>
        <w:jc w:val="right"/>
        <w:rPr>
          <w:rFonts w:asciiTheme="minorHAnsi" w:hAnsiTheme="minorHAnsi" w:cstheme="minorHAnsi"/>
          <w:sz w:val="20"/>
          <w:szCs w:val="20"/>
        </w:rPr>
      </w:pPr>
    </w:p>
    <w:p w14:paraId="7B937370" w14:textId="77777777" w:rsidR="00BE2347" w:rsidRDefault="00BE2347" w:rsidP="003F75ED">
      <w:pPr>
        <w:pStyle w:val="Corpodetexto"/>
        <w:spacing w:before="8"/>
        <w:jc w:val="right"/>
        <w:rPr>
          <w:rFonts w:asciiTheme="minorHAnsi" w:hAnsiTheme="minorHAnsi" w:cstheme="minorHAnsi"/>
          <w:sz w:val="20"/>
          <w:szCs w:val="20"/>
        </w:rPr>
      </w:pPr>
    </w:p>
    <w:p w14:paraId="62C08B64" w14:textId="77777777" w:rsidR="003F75ED" w:rsidRDefault="003F75ED" w:rsidP="003F75ED">
      <w:pPr>
        <w:pStyle w:val="Corpodetexto"/>
        <w:spacing w:before="8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4111"/>
        <w:gridCol w:w="1276"/>
        <w:gridCol w:w="4677"/>
      </w:tblGrid>
      <w:tr w:rsidR="00BE2347" w14:paraId="7D8859F9" w14:textId="77777777" w:rsidTr="00BE2347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07756" w14:textId="77777777" w:rsidR="00BE2347" w:rsidRDefault="00BE2347" w:rsidP="00BE2347">
            <w:pPr>
              <w:pStyle w:val="Corpodetexto"/>
              <w:spacing w:before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Bolsista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DEE951" w14:textId="77777777" w:rsidR="00BE2347" w:rsidRDefault="00BE2347" w:rsidP="00D660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9C8C8" w14:textId="77777777" w:rsidR="00BE2347" w:rsidRDefault="00BE2347" w:rsidP="00D660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Assinatura do coordenador do projeto</w:t>
            </w:r>
          </w:p>
        </w:tc>
      </w:tr>
    </w:tbl>
    <w:p w14:paraId="72F0A3EF" w14:textId="77777777" w:rsidR="005D20AA" w:rsidRDefault="005D20AA" w:rsidP="00D660D3">
      <w:pPr>
        <w:rPr>
          <w:rFonts w:asciiTheme="minorHAnsi" w:hAnsiTheme="minorHAnsi" w:cstheme="minorHAnsi"/>
          <w:sz w:val="20"/>
          <w:szCs w:val="20"/>
        </w:rPr>
      </w:pPr>
    </w:p>
    <w:sectPr w:rsidR="005D20AA" w:rsidSect="003F75ED">
      <w:headerReference w:type="default" r:id="rId7"/>
      <w:pgSz w:w="11900" w:h="16840"/>
      <w:pgMar w:top="851" w:right="680" w:bottom="278" w:left="1021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7BBD2" w14:textId="77777777" w:rsidR="00A9174C" w:rsidRDefault="00A9174C" w:rsidP="00A9174C">
      <w:r>
        <w:separator/>
      </w:r>
    </w:p>
  </w:endnote>
  <w:endnote w:type="continuationSeparator" w:id="0">
    <w:p w14:paraId="7A4AB070" w14:textId="77777777" w:rsidR="00A9174C" w:rsidRDefault="00A9174C" w:rsidP="00A9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DF90B" w14:textId="77777777" w:rsidR="00A9174C" w:rsidRDefault="00A9174C" w:rsidP="00A9174C">
      <w:r>
        <w:separator/>
      </w:r>
    </w:p>
  </w:footnote>
  <w:footnote w:type="continuationSeparator" w:id="0">
    <w:p w14:paraId="40BF2B1C" w14:textId="77777777" w:rsidR="00A9174C" w:rsidRDefault="00A9174C" w:rsidP="00A9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26BEB" w14:textId="6B0A1BE0" w:rsidR="00A9174C" w:rsidRPr="00143445" w:rsidRDefault="00A9174C" w:rsidP="001C6249">
    <w:pPr>
      <w:pStyle w:val="Corpodetexto"/>
      <w:pBdr>
        <w:bottom w:val="single" w:sz="4" w:space="1" w:color="auto"/>
      </w:pBdr>
      <w:spacing w:before="11"/>
      <w:ind w:right="77"/>
      <w:jc w:val="center"/>
      <w:rPr>
        <w:rFonts w:asciiTheme="minorHAnsi" w:hAnsiTheme="minorHAnsi" w:cstheme="minorHAnsi"/>
        <w:b/>
        <w:sz w:val="18"/>
        <w:szCs w:val="18"/>
      </w:rPr>
    </w:pPr>
    <w:r w:rsidRPr="00143445">
      <w:rPr>
        <w:rFonts w:asciiTheme="minorHAnsi" w:hAnsiTheme="minorHAnsi" w:cstheme="minorHAnsi"/>
        <w:b/>
        <w:sz w:val="18"/>
        <w:szCs w:val="18"/>
      </w:rPr>
      <w:t>UNIVERSIDADE FEDERAL DA FRONTEIRA SUL</w:t>
    </w:r>
  </w:p>
  <w:p w14:paraId="6A12FCDF" w14:textId="77777777" w:rsidR="00A9174C" w:rsidRPr="00143445" w:rsidRDefault="00A9174C" w:rsidP="00143445">
    <w:pPr>
      <w:pStyle w:val="Corpodetexto"/>
      <w:pBdr>
        <w:bottom w:val="single" w:sz="4" w:space="1" w:color="auto"/>
      </w:pBdr>
      <w:spacing w:before="11"/>
      <w:ind w:right="77"/>
      <w:jc w:val="center"/>
      <w:rPr>
        <w:rFonts w:asciiTheme="minorHAnsi" w:hAnsiTheme="minorHAnsi" w:cstheme="minorHAnsi"/>
        <w:b/>
        <w:sz w:val="18"/>
        <w:szCs w:val="18"/>
      </w:rPr>
    </w:pPr>
    <w:r w:rsidRPr="00143445">
      <w:rPr>
        <w:rFonts w:asciiTheme="minorHAnsi" w:hAnsiTheme="minorHAnsi" w:cstheme="minorHAnsi"/>
        <w:b/>
        <w:sz w:val="18"/>
        <w:szCs w:val="18"/>
      </w:rPr>
      <w:t>PROGRAMA DE LÍNGUAS DA UFFS</w:t>
    </w:r>
  </w:p>
  <w:p w14:paraId="757BE36E" w14:textId="77777777" w:rsidR="00A9174C" w:rsidRPr="00A9174C" w:rsidRDefault="00A9174C" w:rsidP="00A9174C">
    <w:pPr>
      <w:pStyle w:val="Corpodetexto"/>
      <w:pBdr>
        <w:bottom w:val="single" w:sz="4" w:space="1" w:color="auto"/>
      </w:pBdr>
      <w:spacing w:before="11"/>
      <w:ind w:right="77"/>
      <w:jc w:val="center"/>
      <w:rPr>
        <w:rFonts w:asciiTheme="minorHAnsi" w:hAnsiTheme="minorHAnsi" w:cstheme="minorHAnsi"/>
        <w:sz w:val="18"/>
        <w:szCs w:val="18"/>
      </w:rPr>
    </w:pPr>
  </w:p>
  <w:p w14:paraId="2CD0ECCC" w14:textId="497E2EC2" w:rsidR="00A9174C" w:rsidRDefault="00A9174C" w:rsidP="00A9174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0351A"/>
    <w:multiLevelType w:val="hybridMultilevel"/>
    <w:tmpl w:val="E4762E5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19"/>
    <w:rsid w:val="00025DC4"/>
    <w:rsid w:val="000446E5"/>
    <w:rsid w:val="00140619"/>
    <w:rsid w:val="00143445"/>
    <w:rsid w:val="00186893"/>
    <w:rsid w:val="001C6249"/>
    <w:rsid w:val="00225323"/>
    <w:rsid w:val="002A3843"/>
    <w:rsid w:val="00327441"/>
    <w:rsid w:val="00374738"/>
    <w:rsid w:val="003B72B2"/>
    <w:rsid w:val="003E5E1F"/>
    <w:rsid w:val="003F75ED"/>
    <w:rsid w:val="004C1F8B"/>
    <w:rsid w:val="0050363D"/>
    <w:rsid w:val="005111C7"/>
    <w:rsid w:val="00514E0D"/>
    <w:rsid w:val="005A1EAD"/>
    <w:rsid w:val="005D20AA"/>
    <w:rsid w:val="005D3F5D"/>
    <w:rsid w:val="00642D19"/>
    <w:rsid w:val="006B628C"/>
    <w:rsid w:val="006F2AB9"/>
    <w:rsid w:val="00771CFC"/>
    <w:rsid w:val="0090135F"/>
    <w:rsid w:val="009C286D"/>
    <w:rsid w:val="00A05208"/>
    <w:rsid w:val="00A9174C"/>
    <w:rsid w:val="00AD534A"/>
    <w:rsid w:val="00BE2347"/>
    <w:rsid w:val="00BE3ADE"/>
    <w:rsid w:val="00BF014A"/>
    <w:rsid w:val="00C010FA"/>
    <w:rsid w:val="00C461CB"/>
    <w:rsid w:val="00C541D2"/>
    <w:rsid w:val="00C71030"/>
    <w:rsid w:val="00C772DF"/>
    <w:rsid w:val="00CC1A62"/>
    <w:rsid w:val="00CF7F78"/>
    <w:rsid w:val="00D44332"/>
    <w:rsid w:val="00D660D3"/>
    <w:rsid w:val="00D75614"/>
    <w:rsid w:val="00E11EE8"/>
    <w:rsid w:val="00E6583B"/>
    <w:rsid w:val="00E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87A008"/>
  <w15:docId w15:val="{0E3F95DF-E743-4624-BDE6-7676527B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53"/>
      <w:ind w:left="293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771CFC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14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1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174C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917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174C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GRITTI</dc:creator>
  <cp:lastModifiedBy>Tatiana Gritti</cp:lastModifiedBy>
  <cp:revision>40</cp:revision>
  <dcterms:created xsi:type="dcterms:W3CDTF">2018-09-13T18:13:00Z</dcterms:created>
  <dcterms:modified xsi:type="dcterms:W3CDTF">2020-10-13T18:28:00Z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2018-09-13T00:00:00Z</vt:filetime>
  </property>
</Properties>
</file>