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C3A48" w14:textId="77777777" w:rsidR="00AA62EA" w:rsidRDefault="00AA62EA">
      <w:pPr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1144AFB4" w14:textId="77777777" w:rsidR="00AA62EA" w:rsidRDefault="00AC4C50">
      <w:pPr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TERMO DE COMPROMISSO DO BOLSISTA</w:t>
      </w:r>
    </w:p>
    <w:p w14:paraId="1315542D" w14:textId="77777777" w:rsidR="00AA62EA" w:rsidRDefault="00AA62EA">
      <w:pPr>
        <w:jc w:val="center"/>
      </w:pPr>
    </w:p>
    <w:tbl>
      <w:tblPr>
        <w:tblW w:w="9630" w:type="dxa"/>
        <w:tblInd w:w="-58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40" w:type="dxa"/>
          <w:right w:w="70" w:type="dxa"/>
        </w:tblCellMar>
        <w:tblLook w:val="0000" w:firstRow="0" w:lastRow="0" w:firstColumn="0" w:lastColumn="0" w:noHBand="0" w:noVBand="0"/>
      </w:tblPr>
      <w:tblGrid>
        <w:gridCol w:w="831"/>
        <w:gridCol w:w="989"/>
        <w:gridCol w:w="990"/>
        <w:gridCol w:w="287"/>
        <w:gridCol w:w="1405"/>
        <w:gridCol w:w="156"/>
        <w:gridCol w:w="7"/>
        <w:gridCol w:w="331"/>
        <w:gridCol w:w="368"/>
        <w:gridCol w:w="152"/>
        <w:gridCol w:w="282"/>
        <w:gridCol w:w="425"/>
        <w:gridCol w:w="499"/>
        <w:gridCol w:w="60"/>
        <w:gridCol w:w="581"/>
        <w:gridCol w:w="561"/>
        <w:gridCol w:w="415"/>
        <w:gridCol w:w="1291"/>
      </w:tblGrid>
      <w:tr w:rsidR="00AA62EA" w14:paraId="0E13F12D" w14:textId="77777777">
        <w:trPr>
          <w:trHeight w:val="255"/>
        </w:trPr>
        <w:tc>
          <w:tcPr>
            <w:tcW w:w="1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0" w:type="dxa"/>
            </w:tcMar>
            <w:vAlign w:val="center"/>
          </w:tcPr>
          <w:p w14:paraId="344AF646" w14:textId="77777777" w:rsidR="00AA62EA" w:rsidRDefault="00AC4C50">
            <w:pPr>
              <w:suppressAutoHyphens w:val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Vigência da Bolsa</w:t>
            </w:r>
          </w:p>
        </w:tc>
        <w:tc>
          <w:tcPr>
            <w:tcW w:w="3978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0" w:type="dxa"/>
            </w:tcMar>
            <w:vAlign w:val="center"/>
          </w:tcPr>
          <w:p w14:paraId="3AD6B08D" w14:textId="6C59749C" w:rsidR="00AA62EA" w:rsidRDefault="00AA62EA" w:rsidP="00156F8A">
            <w:pPr>
              <w:suppressAutoHyphens w:val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0" w:type="dxa"/>
            </w:tcMar>
            <w:vAlign w:val="center"/>
          </w:tcPr>
          <w:p w14:paraId="593FD1E2" w14:textId="77777777" w:rsidR="00AA62EA" w:rsidRDefault="00925160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Edital de Seleção</w:t>
            </w:r>
          </w:p>
        </w:tc>
        <w:tc>
          <w:tcPr>
            <w:tcW w:w="22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0" w:type="dxa"/>
            </w:tcMar>
            <w:vAlign w:val="center"/>
          </w:tcPr>
          <w:p w14:paraId="0063C1F1" w14:textId="3EDB682D" w:rsidR="00AA62EA" w:rsidRDefault="00AA62EA" w:rsidP="00156F8A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A62EA" w14:paraId="3EF7B179" w14:textId="77777777">
        <w:trPr>
          <w:trHeight w:val="255"/>
        </w:trPr>
        <w:tc>
          <w:tcPr>
            <w:tcW w:w="1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0" w:type="dxa"/>
            </w:tcMar>
            <w:vAlign w:val="center"/>
          </w:tcPr>
          <w:p w14:paraId="2E180EC9" w14:textId="77777777" w:rsidR="00AA62EA" w:rsidRDefault="00925160">
            <w:pPr>
              <w:snapToGrid w:val="0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Tipo de Bolsa</w:t>
            </w:r>
          </w:p>
        </w:tc>
        <w:tc>
          <w:tcPr>
            <w:tcW w:w="7809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0" w:type="dxa"/>
            </w:tcMar>
            <w:vAlign w:val="center"/>
          </w:tcPr>
          <w:p w14:paraId="6BFC0925" w14:textId="77777777" w:rsidR="00AA62EA" w:rsidRDefault="00AC4C50">
            <w:pPr>
              <w:snapToGrid w:val="0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Programa de Línguas da UFFS – PROLIN (Resolução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Nº 6/CONSUNI/CPPGEC/UFFS/2019)</w:t>
            </w:r>
          </w:p>
        </w:tc>
      </w:tr>
      <w:tr w:rsidR="00AA62EA" w14:paraId="3B9E47FF" w14:textId="77777777">
        <w:trPr>
          <w:trHeight w:val="283"/>
        </w:trPr>
        <w:tc>
          <w:tcPr>
            <w:tcW w:w="1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0" w:type="dxa"/>
            </w:tcMar>
            <w:vAlign w:val="center"/>
          </w:tcPr>
          <w:p w14:paraId="3F60517D" w14:textId="77777777" w:rsidR="00AA62EA" w:rsidRDefault="009251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Função no Programa</w:t>
            </w:r>
          </w:p>
        </w:tc>
        <w:tc>
          <w:tcPr>
            <w:tcW w:w="3978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0" w:type="dxa"/>
            </w:tcMar>
            <w:vAlign w:val="center"/>
          </w:tcPr>
          <w:p w14:paraId="6D22FCC7" w14:textId="02386895" w:rsidR="00AA62EA" w:rsidRDefault="00AA62EA"/>
        </w:tc>
        <w:tc>
          <w:tcPr>
            <w:tcW w:w="156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0" w:type="dxa"/>
            </w:tcMar>
            <w:vAlign w:val="center"/>
          </w:tcPr>
          <w:p w14:paraId="72484C5C" w14:textId="77777777" w:rsidR="00AA62EA" w:rsidRDefault="009251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Campus</w:t>
            </w:r>
          </w:p>
        </w:tc>
        <w:tc>
          <w:tcPr>
            <w:tcW w:w="22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0" w:type="dxa"/>
            </w:tcMar>
            <w:vAlign w:val="center"/>
          </w:tcPr>
          <w:p w14:paraId="5AA65F2E" w14:textId="4910D4A0" w:rsidR="00AA62EA" w:rsidRDefault="00AA62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A62EA" w14:paraId="3055B02E" w14:textId="77777777">
        <w:trPr>
          <w:trHeight w:val="230"/>
        </w:trPr>
        <w:tc>
          <w:tcPr>
            <w:tcW w:w="9629" w:type="dxa"/>
            <w:gridSpan w:val="1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40" w:type="dxa"/>
            </w:tcMar>
            <w:vAlign w:val="center"/>
          </w:tcPr>
          <w:p w14:paraId="423CC4C6" w14:textId="77777777" w:rsidR="00AA62EA" w:rsidRDefault="00AC4C50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DADOS PESSOAIS</w:t>
            </w:r>
          </w:p>
        </w:tc>
      </w:tr>
      <w:tr w:rsidR="00AA62EA" w14:paraId="7432AA7E" w14:textId="77777777">
        <w:trPr>
          <w:trHeight w:val="255"/>
        </w:trPr>
        <w:tc>
          <w:tcPr>
            <w:tcW w:w="1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0" w:type="dxa"/>
            </w:tcMar>
            <w:vAlign w:val="center"/>
          </w:tcPr>
          <w:p w14:paraId="62549CCA" w14:textId="77777777" w:rsidR="00AA62EA" w:rsidRPr="002A6BC4" w:rsidRDefault="00925160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2A6B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Nome civil completo</w:t>
            </w:r>
          </w:p>
        </w:tc>
        <w:tc>
          <w:tcPr>
            <w:tcW w:w="7809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0" w:type="dxa"/>
            </w:tcMar>
            <w:vAlign w:val="center"/>
          </w:tcPr>
          <w:p w14:paraId="630FE78B" w14:textId="25B9D652" w:rsidR="00AA62EA" w:rsidRPr="002A6BC4" w:rsidRDefault="00AA62EA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AA62EA" w14:paraId="001E0897" w14:textId="77777777">
        <w:trPr>
          <w:trHeight w:val="255"/>
        </w:trPr>
        <w:tc>
          <w:tcPr>
            <w:tcW w:w="1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0" w:type="dxa"/>
            </w:tcMar>
            <w:vAlign w:val="center"/>
          </w:tcPr>
          <w:p w14:paraId="56C38C4C" w14:textId="77777777" w:rsidR="00AA62EA" w:rsidRPr="002A6BC4" w:rsidRDefault="00925160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2A6B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Nome social completo</w:t>
            </w:r>
            <w:r w:rsidR="00AC4C50" w:rsidRPr="002A6B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809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0" w:type="dxa"/>
            </w:tcMar>
            <w:vAlign w:val="center"/>
          </w:tcPr>
          <w:p w14:paraId="26EA2870" w14:textId="77777777" w:rsidR="00AA62EA" w:rsidRPr="002A6BC4" w:rsidRDefault="00AA62EA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A62EA" w14:paraId="25809642" w14:textId="77777777">
        <w:trPr>
          <w:trHeight w:val="255"/>
        </w:trPr>
        <w:tc>
          <w:tcPr>
            <w:tcW w:w="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0" w:type="dxa"/>
            </w:tcMar>
            <w:vAlign w:val="center"/>
          </w:tcPr>
          <w:p w14:paraId="1B3C294D" w14:textId="77777777" w:rsidR="00AA62EA" w:rsidRPr="002A6BC4" w:rsidRDefault="00AC4C50">
            <w:pPr>
              <w:suppressAutoHyphens w:val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2A6BC4">
              <w:rPr>
                <w:rFonts w:asciiTheme="minorHAnsi" w:hAnsiTheme="minorHAnsi" w:cstheme="minorHAnsi"/>
                <w:sz w:val="18"/>
                <w:szCs w:val="18"/>
              </w:rPr>
              <w:t>CPF</w:t>
            </w:r>
          </w:p>
        </w:tc>
        <w:tc>
          <w:tcPr>
            <w:tcW w:w="19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0" w:type="dxa"/>
            </w:tcMar>
            <w:vAlign w:val="center"/>
          </w:tcPr>
          <w:p w14:paraId="6E093B66" w14:textId="655FCA40" w:rsidR="00AA62EA" w:rsidRPr="002A6BC4" w:rsidRDefault="00AA62EA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338AAC4" w14:textId="77777777" w:rsidR="00AA62EA" w:rsidRPr="002A6BC4" w:rsidRDefault="00AC4C50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2A6BC4">
              <w:rPr>
                <w:rFonts w:asciiTheme="minorHAnsi" w:hAnsiTheme="minorHAnsi" w:cstheme="minorHAnsi"/>
                <w:sz w:val="18"/>
                <w:szCs w:val="18"/>
              </w:rPr>
              <w:t>Data nascimento</w:t>
            </w:r>
          </w:p>
        </w:tc>
        <w:tc>
          <w:tcPr>
            <w:tcW w:w="222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FFC2500" w14:textId="4DFE8366" w:rsidR="00AA62EA" w:rsidRPr="002A6BC4" w:rsidRDefault="00AA62EA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0" w:type="dxa"/>
            </w:tcMar>
            <w:vAlign w:val="center"/>
          </w:tcPr>
          <w:p w14:paraId="67245E51" w14:textId="77777777" w:rsidR="00AA62EA" w:rsidRPr="002A6BC4" w:rsidRDefault="00AC4C50">
            <w:pPr>
              <w:suppressAutoHyphens w:val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2A6B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Sexo</w:t>
            </w:r>
          </w:p>
        </w:tc>
        <w:tc>
          <w:tcPr>
            <w:tcW w:w="22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0" w:type="dxa"/>
            </w:tcMar>
            <w:vAlign w:val="center"/>
          </w:tcPr>
          <w:p w14:paraId="79434A26" w14:textId="7FFCCF02" w:rsidR="00AA62EA" w:rsidRPr="002A6BC4" w:rsidRDefault="00AA62EA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AA62EA" w14:paraId="11A3A713" w14:textId="77777777">
        <w:trPr>
          <w:trHeight w:val="255"/>
        </w:trPr>
        <w:tc>
          <w:tcPr>
            <w:tcW w:w="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0" w:type="dxa"/>
            </w:tcMar>
            <w:vAlign w:val="center"/>
          </w:tcPr>
          <w:p w14:paraId="51111E98" w14:textId="77777777" w:rsidR="00AA62EA" w:rsidRPr="002A6BC4" w:rsidRDefault="00AC4C50">
            <w:pPr>
              <w:suppressAutoHyphens w:val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2A6BC4">
              <w:rPr>
                <w:rFonts w:asciiTheme="minorHAnsi" w:hAnsiTheme="minorHAnsi" w:cstheme="minorHAnsi"/>
                <w:sz w:val="18"/>
                <w:szCs w:val="18"/>
              </w:rPr>
              <w:t>RG</w:t>
            </w:r>
          </w:p>
        </w:tc>
        <w:tc>
          <w:tcPr>
            <w:tcW w:w="19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0" w:type="dxa"/>
            </w:tcMar>
            <w:vAlign w:val="center"/>
          </w:tcPr>
          <w:p w14:paraId="18CF850A" w14:textId="26DED783" w:rsidR="00AA62EA" w:rsidRPr="002A6BC4" w:rsidRDefault="00AA62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0" w:type="dxa"/>
            </w:tcMar>
            <w:vAlign w:val="center"/>
          </w:tcPr>
          <w:p w14:paraId="6C2F7F9C" w14:textId="77777777" w:rsidR="00AA62EA" w:rsidRPr="002A6BC4" w:rsidRDefault="00925160">
            <w:pPr>
              <w:suppressAutoHyphens w:val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2A6BC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Órgão</w:t>
            </w:r>
            <w:r w:rsidR="00AC4C50" w:rsidRPr="002A6BC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e UF emissor:</w:t>
            </w:r>
          </w:p>
        </w:tc>
        <w:tc>
          <w:tcPr>
            <w:tcW w:w="129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0" w:type="dxa"/>
            </w:tcMar>
            <w:vAlign w:val="center"/>
          </w:tcPr>
          <w:p w14:paraId="753F7F9A" w14:textId="3803AC7B" w:rsidR="00AA62EA" w:rsidRPr="002A6BC4" w:rsidRDefault="00AA62EA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0" w:type="dxa"/>
            </w:tcMar>
            <w:vAlign w:val="center"/>
          </w:tcPr>
          <w:p w14:paraId="200F2192" w14:textId="77777777" w:rsidR="00AA62EA" w:rsidRPr="002A6BC4" w:rsidRDefault="00AC4C50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2A6BC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Data de expedição</w:t>
            </w:r>
          </w:p>
        </w:tc>
        <w:tc>
          <w:tcPr>
            <w:tcW w:w="22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0" w:type="dxa"/>
            </w:tcMar>
            <w:vAlign w:val="center"/>
          </w:tcPr>
          <w:p w14:paraId="7F87A3CB" w14:textId="209E8840" w:rsidR="00AA62EA" w:rsidRPr="002A6BC4" w:rsidRDefault="00AA62E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A62EA" w14:paraId="6CE86990" w14:textId="77777777">
        <w:trPr>
          <w:trHeight w:val="255"/>
        </w:trPr>
        <w:tc>
          <w:tcPr>
            <w:tcW w:w="1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0" w:type="dxa"/>
            </w:tcMar>
            <w:vAlign w:val="center"/>
          </w:tcPr>
          <w:p w14:paraId="4E4D2EFC" w14:textId="77777777" w:rsidR="00AA62EA" w:rsidRPr="002A6BC4" w:rsidRDefault="00AC4C50">
            <w:pPr>
              <w:suppressAutoHyphens w:val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2A6BC4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>Naturalidade</w:t>
            </w:r>
          </w:p>
        </w:tc>
        <w:tc>
          <w:tcPr>
            <w:tcW w:w="3978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0" w:type="dxa"/>
            </w:tcMar>
            <w:vAlign w:val="center"/>
          </w:tcPr>
          <w:p w14:paraId="02106466" w14:textId="5FD95E58" w:rsidR="00AA62EA" w:rsidRPr="002A6BC4" w:rsidRDefault="00AA62E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6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0" w:type="dxa"/>
            </w:tcMar>
            <w:vAlign w:val="center"/>
          </w:tcPr>
          <w:p w14:paraId="49E85148" w14:textId="77777777" w:rsidR="00AA62EA" w:rsidRPr="002A6BC4" w:rsidRDefault="00AC4C50">
            <w:pPr>
              <w:suppressAutoHyphens w:val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2A6B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Estado Civil</w:t>
            </w:r>
          </w:p>
        </w:tc>
        <w:tc>
          <w:tcPr>
            <w:tcW w:w="22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0" w:type="dxa"/>
            </w:tcMar>
            <w:vAlign w:val="center"/>
          </w:tcPr>
          <w:p w14:paraId="708301C9" w14:textId="7CDDB0ED" w:rsidR="00AA62EA" w:rsidRPr="002A6BC4" w:rsidRDefault="00AA62EA">
            <w:pPr>
              <w:snapToGrid w:val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AA62EA" w14:paraId="4E14E1E0" w14:textId="77777777">
        <w:trPr>
          <w:trHeight w:val="255"/>
        </w:trPr>
        <w:tc>
          <w:tcPr>
            <w:tcW w:w="1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0" w:type="dxa"/>
            </w:tcMar>
            <w:vAlign w:val="center"/>
          </w:tcPr>
          <w:p w14:paraId="2B26A8BC" w14:textId="77777777" w:rsidR="00AA62EA" w:rsidRPr="002A6BC4" w:rsidRDefault="00AC4C50">
            <w:pPr>
              <w:suppressAutoHyphens w:val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2A6B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Filiação  </w:t>
            </w:r>
          </w:p>
        </w:tc>
        <w:tc>
          <w:tcPr>
            <w:tcW w:w="7809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0" w:type="dxa"/>
            </w:tcMar>
            <w:vAlign w:val="center"/>
          </w:tcPr>
          <w:p w14:paraId="0523EBAC" w14:textId="310545B0" w:rsidR="00AA62EA" w:rsidRPr="002A6BC4" w:rsidRDefault="00AA62EA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AA62EA" w14:paraId="78A5BD02" w14:textId="77777777">
        <w:trPr>
          <w:trHeight w:val="270"/>
        </w:trPr>
        <w:tc>
          <w:tcPr>
            <w:tcW w:w="9629" w:type="dxa"/>
            <w:gridSpan w:val="1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40" w:type="dxa"/>
            </w:tcMar>
            <w:vAlign w:val="center"/>
          </w:tcPr>
          <w:p w14:paraId="122A37A7" w14:textId="77777777" w:rsidR="00AA62EA" w:rsidRDefault="00AC4C5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Endereço para Contato </w:t>
            </w:r>
          </w:p>
        </w:tc>
      </w:tr>
      <w:tr w:rsidR="00AA62EA" w14:paraId="0ABD727D" w14:textId="77777777">
        <w:trPr>
          <w:trHeight w:val="255"/>
        </w:trPr>
        <w:tc>
          <w:tcPr>
            <w:tcW w:w="1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0" w:type="dxa"/>
            </w:tcMar>
            <w:vAlign w:val="center"/>
          </w:tcPr>
          <w:p w14:paraId="0950F08A" w14:textId="77777777" w:rsidR="00AA62EA" w:rsidRDefault="00AC4C50">
            <w:pPr>
              <w:suppressAutoHyphens w:val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Endereço residencial</w:t>
            </w:r>
          </w:p>
        </w:tc>
        <w:tc>
          <w:tcPr>
            <w:tcW w:w="7809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0" w:type="dxa"/>
            </w:tcMar>
            <w:vAlign w:val="center"/>
          </w:tcPr>
          <w:p w14:paraId="01288686" w14:textId="324F441C" w:rsidR="00AA62EA" w:rsidRPr="002A6BC4" w:rsidRDefault="00AA62E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A62EA" w14:paraId="476B508D" w14:textId="77777777">
        <w:trPr>
          <w:trHeight w:val="255"/>
        </w:trPr>
        <w:tc>
          <w:tcPr>
            <w:tcW w:w="1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0" w:type="dxa"/>
            </w:tcMar>
            <w:vAlign w:val="center"/>
          </w:tcPr>
          <w:p w14:paraId="20DDD48B" w14:textId="77777777" w:rsidR="00AA62EA" w:rsidRDefault="00AC4C50">
            <w:pPr>
              <w:suppressAutoHyphens w:val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Complemento </w:t>
            </w:r>
          </w:p>
        </w:tc>
        <w:tc>
          <w:tcPr>
            <w:tcW w:w="28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0" w:type="dxa"/>
            </w:tcMar>
            <w:vAlign w:val="center"/>
          </w:tcPr>
          <w:p w14:paraId="792FA123" w14:textId="25F4B17A" w:rsidR="00AA62EA" w:rsidRPr="002A6BC4" w:rsidRDefault="00AA62EA">
            <w:pPr>
              <w:snapToGrid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0" w:type="dxa"/>
            </w:tcMar>
            <w:vAlign w:val="center"/>
          </w:tcPr>
          <w:p w14:paraId="3345AC98" w14:textId="77777777" w:rsidR="00AA62EA" w:rsidRPr="002A6BC4" w:rsidRDefault="00AC4C50">
            <w:pPr>
              <w:suppressAutoHyphens w:val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2A6B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Bairro</w:t>
            </w:r>
          </w:p>
        </w:tc>
        <w:tc>
          <w:tcPr>
            <w:tcW w:w="4265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0" w:type="dxa"/>
            </w:tcMar>
            <w:vAlign w:val="center"/>
          </w:tcPr>
          <w:p w14:paraId="12FB229B" w14:textId="37495DDA" w:rsidR="00AA62EA" w:rsidRPr="002A6BC4" w:rsidRDefault="00AA62E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A62EA" w14:paraId="451C1ED7" w14:textId="77777777">
        <w:trPr>
          <w:trHeight w:val="255"/>
        </w:trPr>
        <w:tc>
          <w:tcPr>
            <w:tcW w:w="1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0" w:type="dxa"/>
            </w:tcMar>
            <w:vAlign w:val="center"/>
          </w:tcPr>
          <w:p w14:paraId="7AFE0C8F" w14:textId="77777777" w:rsidR="00AA62EA" w:rsidRDefault="00AC4C50">
            <w:pPr>
              <w:suppressAutoHyphens w:val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Cidade</w:t>
            </w:r>
          </w:p>
        </w:tc>
        <w:tc>
          <w:tcPr>
            <w:tcW w:w="369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0" w:type="dxa"/>
            </w:tcMar>
            <w:vAlign w:val="center"/>
          </w:tcPr>
          <w:p w14:paraId="7F34B3E5" w14:textId="769EE987" w:rsidR="00AA62EA" w:rsidRPr="002A6BC4" w:rsidRDefault="00AA62EA">
            <w:pPr>
              <w:snapToGrid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0" w:type="dxa"/>
            </w:tcMar>
            <w:vAlign w:val="center"/>
          </w:tcPr>
          <w:p w14:paraId="23E65267" w14:textId="77777777" w:rsidR="00AA62EA" w:rsidRPr="002A6BC4" w:rsidRDefault="00AC4C50">
            <w:pPr>
              <w:snapToGrid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A6B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Estado</w:t>
            </w:r>
          </w:p>
        </w:tc>
        <w:tc>
          <w:tcPr>
            <w:tcW w:w="11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0" w:type="dxa"/>
            </w:tcMar>
            <w:vAlign w:val="center"/>
          </w:tcPr>
          <w:p w14:paraId="55F3F6C9" w14:textId="322771E0" w:rsidR="00AA62EA" w:rsidRPr="002A6BC4" w:rsidRDefault="00AA62EA">
            <w:pPr>
              <w:snapToGrid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0" w:type="dxa"/>
            </w:tcMar>
            <w:vAlign w:val="center"/>
          </w:tcPr>
          <w:p w14:paraId="0B4F4DCC" w14:textId="77777777" w:rsidR="00AA62EA" w:rsidRPr="002A6BC4" w:rsidRDefault="00AC4C50">
            <w:pPr>
              <w:snapToGrid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A6B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CEP</w:t>
            </w:r>
          </w:p>
        </w:tc>
        <w:tc>
          <w:tcPr>
            <w:tcW w:w="1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0" w:type="dxa"/>
            </w:tcMar>
            <w:vAlign w:val="center"/>
          </w:tcPr>
          <w:p w14:paraId="7C68373D" w14:textId="44053362" w:rsidR="00AA62EA" w:rsidRPr="002A6BC4" w:rsidRDefault="00AA62EA">
            <w:pPr>
              <w:snapToGrid w:val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A62EA" w14:paraId="72D775C1" w14:textId="77777777">
        <w:trPr>
          <w:trHeight w:val="255"/>
        </w:trPr>
        <w:tc>
          <w:tcPr>
            <w:tcW w:w="1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0" w:type="dxa"/>
            </w:tcMar>
            <w:vAlign w:val="center"/>
          </w:tcPr>
          <w:p w14:paraId="62D7E55C" w14:textId="77777777" w:rsidR="00AA62EA" w:rsidRDefault="00AC4C50">
            <w:pPr>
              <w:suppressAutoHyphens w:val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Telefone</w:t>
            </w:r>
          </w:p>
        </w:tc>
        <w:tc>
          <w:tcPr>
            <w:tcW w:w="284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0" w:type="dxa"/>
            </w:tcMar>
            <w:vAlign w:val="center"/>
          </w:tcPr>
          <w:p w14:paraId="0F86F0A9" w14:textId="77777777" w:rsidR="00AA62EA" w:rsidRPr="002A6BC4" w:rsidRDefault="00AC4C50">
            <w:pPr>
              <w:suppressAutoHyphens w:val="0"/>
              <w:jc w:val="left"/>
              <w:rPr>
                <w:rFonts w:asciiTheme="minorHAnsi" w:hAnsiTheme="minorHAnsi" w:cstheme="minorHAnsi"/>
              </w:rPr>
            </w:pPr>
            <w:r w:rsidRPr="002A6BC4">
              <w:rPr>
                <w:rFonts w:asciiTheme="minorHAnsi" w:hAnsiTheme="minorHAnsi" w:cstheme="minorHAnsi"/>
                <w:sz w:val="18"/>
                <w:szCs w:val="18"/>
              </w:rPr>
              <w:t xml:space="preserve">(   ) </w:t>
            </w:r>
          </w:p>
        </w:tc>
        <w:tc>
          <w:tcPr>
            <w:tcW w:w="155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0" w:type="dxa"/>
            </w:tcMar>
            <w:vAlign w:val="center"/>
          </w:tcPr>
          <w:p w14:paraId="46CB4EFF" w14:textId="77777777" w:rsidR="00AA62EA" w:rsidRPr="002A6BC4" w:rsidRDefault="00AC4C50">
            <w:pPr>
              <w:suppressAutoHyphens w:val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2A6BC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Telefone celular</w:t>
            </w:r>
          </w:p>
        </w:tc>
        <w:tc>
          <w:tcPr>
            <w:tcW w:w="340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0" w:type="dxa"/>
            </w:tcMar>
            <w:vAlign w:val="center"/>
          </w:tcPr>
          <w:p w14:paraId="00A2710B" w14:textId="169119CF" w:rsidR="00AA62EA" w:rsidRPr="002A6BC4" w:rsidRDefault="00AA62EA">
            <w:pPr>
              <w:suppressAutoHyphens w:val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A62EA" w14:paraId="20B6596A" w14:textId="77777777">
        <w:trPr>
          <w:trHeight w:val="255"/>
        </w:trPr>
        <w:tc>
          <w:tcPr>
            <w:tcW w:w="1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0" w:type="dxa"/>
            </w:tcMar>
            <w:vAlign w:val="center"/>
          </w:tcPr>
          <w:p w14:paraId="4ECD673F" w14:textId="77777777" w:rsidR="00AA62EA" w:rsidRDefault="00AC4C50">
            <w:pPr>
              <w:suppressAutoHyphens w:val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7809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0" w:type="dxa"/>
            </w:tcMar>
            <w:vAlign w:val="center"/>
          </w:tcPr>
          <w:p w14:paraId="38FEC41D" w14:textId="5797E08E" w:rsidR="00AA62EA" w:rsidRPr="002A6BC4" w:rsidRDefault="00AA62EA">
            <w:pPr>
              <w:suppressAutoHyphens w:val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A62EA" w14:paraId="6AAA3F29" w14:textId="77777777">
        <w:trPr>
          <w:trHeight w:val="270"/>
        </w:trPr>
        <w:tc>
          <w:tcPr>
            <w:tcW w:w="9629" w:type="dxa"/>
            <w:gridSpan w:val="1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40" w:type="dxa"/>
            </w:tcMar>
            <w:vAlign w:val="center"/>
          </w:tcPr>
          <w:p w14:paraId="0E90F8EC" w14:textId="77777777" w:rsidR="00AA62EA" w:rsidRDefault="00AC4C5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Dados da Formação em Nível Superior </w:t>
            </w:r>
          </w:p>
        </w:tc>
      </w:tr>
      <w:tr w:rsidR="00AA62EA" w14:paraId="218C0511" w14:textId="77777777">
        <w:trPr>
          <w:trHeight w:val="255"/>
        </w:trPr>
        <w:tc>
          <w:tcPr>
            <w:tcW w:w="499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0" w:type="dxa"/>
            </w:tcMar>
            <w:vAlign w:val="center"/>
          </w:tcPr>
          <w:p w14:paraId="20460866" w14:textId="77777777" w:rsidR="00AA62EA" w:rsidRDefault="00AC4C50">
            <w:pPr>
              <w:suppressAutoHyphens w:val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Nome do curso de Graduação (concluído ou em andamento)</w:t>
            </w:r>
          </w:p>
        </w:tc>
        <w:tc>
          <w:tcPr>
            <w:tcW w:w="4633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0" w:type="dxa"/>
            </w:tcMar>
            <w:vAlign w:val="center"/>
          </w:tcPr>
          <w:p w14:paraId="39BCF83D" w14:textId="77777777" w:rsidR="00AA62EA" w:rsidRDefault="00AC4C5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LICENCIATURA LETRAS – PORTUGUÊS E ESPANHOL</w:t>
            </w:r>
          </w:p>
        </w:tc>
      </w:tr>
      <w:tr w:rsidR="00AA62EA" w14:paraId="27BADBC7" w14:textId="77777777">
        <w:trPr>
          <w:trHeight w:val="255"/>
        </w:trPr>
        <w:tc>
          <w:tcPr>
            <w:tcW w:w="499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0" w:type="dxa"/>
            </w:tcMar>
            <w:vAlign w:val="center"/>
          </w:tcPr>
          <w:p w14:paraId="13AB2CE7" w14:textId="77777777" w:rsidR="00AA62EA" w:rsidRDefault="00AC4C50">
            <w:pPr>
              <w:suppressAutoHyphens w:val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Nome da Instituição da Graduação (concluída ou em andamento) </w:t>
            </w:r>
          </w:p>
        </w:tc>
        <w:tc>
          <w:tcPr>
            <w:tcW w:w="4633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0" w:type="dxa"/>
            </w:tcMar>
            <w:vAlign w:val="center"/>
          </w:tcPr>
          <w:p w14:paraId="28E65796" w14:textId="77777777" w:rsidR="00AA62EA" w:rsidRDefault="00AC4C5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UNIVERSIDADE FEDERAL DA FRONTEIRA SUL</w:t>
            </w:r>
          </w:p>
        </w:tc>
      </w:tr>
      <w:tr w:rsidR="00AA62EA" w14:paraId="0A0F8B58" w14:textId="77777777">
        <w:trPr>
          <w:trHeight w:val="255"/>
        </w:trPr>
        <w:tc>
          <w:tcPr>
            <w:tcW w:w="499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0" w:type="dxa"/>
            </w:tcMar>
            <w:vAlign w:val="center"/>
          </w:tcPr>
          <w:p w14:paraId="468E234E" w14:textId="77777777" w:rsidR="00AA62EA" w:rsidRDefault="00AC4C50">
            <w:pPr>
              <w:suppressAutoHyphens w:val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Número de matrícula na UFFS</w:t>
            </w:r>
          </w:p>
        </w:tc>
        <w:tc>
          <w:tcPr>
            <w:tcW w:w="4633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0" w:type="dxa"/>
            </w:tcMar>
            <w:vAlign w:val="center"/>
          </w:tcPr>
          <w:p w14:paraId="55ED4226" w14:textId="788E96ED" w:rsidR="00AA62EA" w:rsidRPr="00FE4623" w:rsidRDefault="00AA62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A62EA" w14:paraId="068A8F3D" w14:textId="77777777">
        <w:trPr>
          <w:trHeight w:val="255"/>
        </w:trPr>
        <w:tc>
          <w:tcPr>
            <w:tcW w:w="499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0" w:type="dxa"/>
            </w:tcMar>
            <w:vAlign w:val="center"/>
          </w:tcPr>
          <w:p w14:paraId="116152CA" w14:textId="77777777" w:rsidR="00AA62EA" w:rsidRDefault="00AC4C50">
            <w:pPr>
              <w:suppressAutoHyphens w:val="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Vínculo institucional</w:t>
            </w:r>
          </w:p>
        </w:tc>
        <w:tc>
          <w:tcPr>
            <w:tcW w:w="4633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0" w:type="dxa"/>
            </w:tcMar>
            <w:vAlign w:val="center"/>
          </w:tcPr>
          <w:p w14:paraId="5DB1BC1D" w14:textId="1140FF28" w:rsidR="00AA62EA" w:rsidRDefault="00AC4C50"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Estudante de </w:t>
            </w:r>
          </w:p>
        </w:tc>
      </w:tr>
      <w:tr w:rsidR="00AA62EA" w14:paraId="4D61B7A6" w14:textId="77777777">
        <w:trPr>
          <w:trHeight w:val="270"/>
        </w:trPr>
        <w:tc>
          <w:tcPr>
            <w:tcW w:w="9629" w:type="dxa"/>
            <w:gridSpan w:val="1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40" w:type="dxa"/>
            </w:tcMar>
            <w:vAlign w:val="center"/>
          </w:tcPr>
          <w:p w14:paraId="0CA5BD74" w14:textId="77777777" w:rsidR="00AA62EA" w:rsidRDefault="00AC4C5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Informações Bancárias </w:t>
            </w:r>
          </w:p>
        </w:tc>
      </w:tr>
      <w:tr w:rsidR="00AA62EA" w14:paraId="291606DA" w14:textId="77777777">
        <w:trPr>
          <w:trHeight w:val="255"/>
        </w:trPr>
        <w:tc>
          <w:tcPr>
            <w:tcW w:w="309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0" w:type="dxa"/>
            </w:tcMar>
            <w:vAlign w:val="center"/>
          </w:tcPr>
          <w:p w14:paraId="38CF3119" w14:textId="77777777" w:rsidR="00AA62EA" w:rsidRDefault="00AC4C50">
            <w:pPr>
              <w:suppressAutoHyphens w:val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Nome do banco      </w:t>
            </w:r>
          </w:p>
        </w:tc>
        <w:tc>
          <w:tcPr>
            <w:tcW w:w="3685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0" w:type="dxa"/>
            </w:tcMar>
            <w:vAlign w:val="center"/>
          </w:tcPr>
          <w:p w14:paraId="7F9B6518" w14:textId="5B76B07A" w:rsidR="00AA62EA" w:rsidRPr="002A6BC4" w:rsidRDefault="00AA62EA">
            <w:pPr>
              <w:snapToGrid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0" w:type="dxa"/>
            </w:tcMar>
            <w:vAlign w:val="center"/>
          </w:tcPr>
          <w:p w14:paraId="078241D5" w14:textId="77777777" w:rsidR="00AA62EA" w:rsidRPr="002A6BC4" w:rsidRDefault="00AC4C50">
            <w:pPr>
              <w:snapToGri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2A6BC4">
              <w:rPr>
                <w:rFonts w:asciiTheme="minorHAnsi" w:hAnsiTheme="minorHAnsi" w:cstheme="minorHAnsi"/>
                <w:sz w:val="18"/>
                <w:szCs w:val="18"/>
              </w:rPr>
              <w:t>Número do banco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0" w:type="dxa"/>
            </w:tcMar>
            <w:vAlign w:val="center"/>
          </w:tcPr>
          <w:p w14:paraId="2B244273" w14:textId="53C25A8C" w:rsidR="00AA62EA" w:rsidRPr="002A6BC4" w:rsidRDefault="00AA62EA">
            <w:pPr>
              <w:snapToGrid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A62EA" w14:paraId="252851F7" w14:textId="77777777">
        <w:trPr>
          <w:trHeight w:val="255"/>
        </w:trPr>
        <w:tc>
          <w:tcPr>
            <w:tcW w:w="309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0" w:type="dxa"/>
            </w:tcMar>
            <w:vAlign w:val="center"/>
          </w:tcPr>
          <w:p w14:paraId="4D11A133" w14:textId="77777777" w:rsidR="00AA62EA" w:rsidRDefault="00AC4C50">
            <w:pPr>
              <w:suppressAutoHyphens w:val="0"/>
              <w:jc w:val="left"/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Agência (com dígito)</w:t>
            </w:r>
          </w:p>
        </w:tc>
        <w:tc>
          <w:tcPr>
            <w:tcW w:w="6532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0" w:type="dxa"/>
            </w:tcMar>
            <w:vAlign w:val="center"/>
          </w:tcPr>
          <w:p w14:paraId="386210B9" w14:textId="05895B28" w:rsidR="00AA62EA" w:rsidRPr="002A6BC4" w:rsidRDefault="00AA62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A62EA" w14:paraId="60451C9A" w14:textId="77777777">
        <w:trPr>
          <w:trHeight w:val="255"/>
        </w:trPr>
        <w:tc>
          <w:tcPr>
            <w:tcW w:w="309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40" w:type="dxa"/>
            </w:tcMar>
            <w:vAlign w:val="center"/>
          </w:tcPr>
          <w:p w14:paraId="16DD3285" w14:textId="77777777" w:rsidR="00AA62EA" w:rsidRDefault="00AC4C50">
            <w:pPr>
              <w:suppressAutoHyphens w:val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Conta Corrente (com dígito)</w:t>
            </w:r>
          </w:p>
        </w:tc>
        <w:tc>
          <w:tcPr>
            <w:tcW w:w="6532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0" w:type="dxa"/>
            </w:tcMar>
            <w:vAlign w:val="center"/>
          </w:tcPr>
          <w:p w14:paraId="3EE7DE3A" w14:textId="017AB4CC" w:rsidR="00AA62EA" w:rsidRPr="002A6BC4" w:rsidRDefault="00AA62E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14:paraId="56672F5D" w14:textId="77777777" w:rsidR="00AA62EA" w:rsidRDefault="00AA62EA">
      <w:pPr>
        <w:rPr>
          <w:sz w:val="16"/>
          <w:szCs w:val="16"/>
        </w:rPr>
      </w:pPr>
    </w:p>
    <w:tbl>
      <w:tblPr>
        <w:tblW w:w="9630" w:type="dxa"/>
        <w:tblInd w:w="-58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0" w:type="dxa"/>
          <w:right w:w="70" w:type="dxa"/>
        </w:tblCellMar>
        <w:tblLook w:val="0000" w:firstRow="0" w:lastRow="0" w:firstColumn="0" w:lastColumn="0" w:noHBand="0" w:noVBand="0"/>
      </w:tblPr>
      <w:tblGrid>
        <w:gridCol w:w="9630"/>
      </w:tblGrid>
      <w:tr w:rsidR="00AA62EA" w14:paraId="03FF5135" w14:textId="77777777">
        <w:trPr>
          <w:trHeight w:val="270"/>
        </w:trPr>
        <w:tc>
          <w:tcPr>
            <w:tcW w:w="9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40" w:type="dxa"/>
            </w:tcMar>
            <w:vAlign w:val="center"/>
          </w:tcPr>
          <w:p w14:paraId="4F90E072" w14:textId="77777777" w:rsidR="00AA62EA" w:rsidRDefault="00AC4C5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Atribuições do Bolsista </w:t>
            </w:r>
          </w:p>
        </w:tc>
      </w:tr>
      <w:tr w:rsidR="00AA62EA" w14:paraId="1467B538" w14:textId="77777777">
        <w:trPr>
          <w:trHeight w:val="255"/>
        </w:trPr>
        <w:tc>
          <w:tcPr>
            <w:tcW w:w="9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0" w:type="dxa"/>
            </w:tcMar>
          </w:tcPr>
          <w:p w14:paraId="74DAFEEB" w14:textId="77777777" w:rsidR="00AA62EA" w:rsidRDefault="00AC4C50">
            <w:pPr>
              <w:pStyle w:val="PargrafodaLista"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Atender ao disposto no artigo 22 da Resolução Nº 6/CONSUNI/CPPGEC/UFFS/2019 – Programa de Línguas.</w:t>
            </w:r>
          </w:p>
          <w:p w14:paraId="10728512" w14:textId="77777777" w:rsidR="00AA62EA" w:rsidRDefault="00AC4C50">
            <w:pPr>
              <w:pStyle w:val="PargrafodaLista"/>
              <w:numPr>
                <w:ilvl w:val="0"/>
                <w:numId w:val="1"/>
              </w:numPr>
              <w:suppressAutoHyphens w:val="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Ministrar cursos presenciais de línguas, como Residência Docente, cumprindo a carga horária determinada para o número de turmas que ministrar, conforme estabelecido nos artigos 26 e 27 da Resolução Nº 6/CONSUNI/CPPGEC/UFFS/2019 – Programa de Línguas. </w:t>
            </w:r>
          </w:p>
        </w:tc>
      </w:tr>
    </w:tbl>
    <w:p w14:paraId="699FE93A" w14:textId="77777777" w:rsidR="00AA62EA" w:rsidRDefault="00AA62EA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630" w:type="dxa"/>
        <w:tblInd w:w="-58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0" w:type="dxa"/>
          <w:right w:w="70" w:type="dxa"/>
        </w:tblCellMar>
        <w:tblLook w:val="0000" w:firstRow="0" w:lastRow="0" w:firstColumn="0" w:lastColumn="0" w:noHBand="0" w:noVBand="0"/>
      </w:tblPr>
      <w:tblGrid>
        <w:gridCol w:w="9630"/>
      </w:tblGrid>
      <w:tr w:rsidR="00AA62EA" w14:paraId="7C5369CF" w14:textId="77777777">
        <w:trPr>
          <w:trHeight w:val="270"/>
        </w:trPr>
        <w:tc>
          <w:tcPr>
            <w:tcW w:w="9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 w:themeFill="background1" w:themeFillShade="BF"/>
            <w:tcMar>
              <w:left w:w="40" w:type="dxa"/>
            </w:tcMar>
            <w:vAlign w:val="center"/>
          </w:tcPr>
          <w:p w14:paraId="36C345A4" w14:textId="77777777" w:rsidR="00AA62EA" w:rsidRDefault="00AC4C5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Declaração </w:t>
            </w:r>
          </w:p>
        </w:tc>
      </w:tr>
      <w:tr w:rsidR="00AA62EA" w14:paraId="679EBD96" w14:textId="77777777">
        <w:trPr>
          <w:trHeight w:val="255"/>
        </w:trPr>
        <w:tc>
          <w:tcPr>
            <w:tcW w:w="9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0" w:type="dxa"/>
            </w:tcMar>
          </w:tcPr>
          <w:p w14:paraId="270F241C" w14:textId="77777777" w:rsidR="00AA62EA" w:rsidRDefault="00AC4C5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Declaro ter ciência dos direitos e das obrigações inerentes à qualidade de bolsista na função de PROFESSOR no PROLIN – Programa de Línguas da UFFS nesse sentido, COMPROMETO-ME a respeitar as cláusulas descritas nas atribuições do bolsista deste Termo de Compromisso. Declaro, ainda, sob as penas da lei, que as informações prestadas são a expressão da verdade e que preencho plenamente os requisitos expressos neste termo. Estou ciente, também, que: </w:t>
            </w:r>
          </w:p>
          <w:p w14:paraId="0AE90E08" w14:textId="77777777" w:rsidR="00AA62EA" w:rsidRDefault="00AC4C5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1. A inobservância dos requisitos citados acima implicará(ão) o cancelamento da(s) bolsa(s), com a restituição integral e imediata dos recursos, de acordo com as regras prevista na legislação pertinente; </w:t>
            </w:r>
          </w:p>
          <w:p w14:paraId="29CC03CD" w14:textId="77777777" w:rsidR="00AA62EA" w:rsidRDefault="00AC4C5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 O não cumprimento das atividades do bolsista total ou parcialmente, poderá impedir o recebimento da bolsa no período adequado.</w:t>
            </w:r>
          </w:p>
          <w:p w14:paraId="12BAA079" w14:textId="77777777" w:rsidR="00AA62EA" w:rsidRDefault="00AC4C5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 Não posso acumular nenhuma outra bolsa governamental ou institucional, com nenhum outro programa, com pena de devolução da bolsa em duplicidade e ter que responder a processo administrativo (com exceção da tutoria da UAB).</w:t>
            </w:r>
          </w:p>
          <w:p w14:paraId="1CAB02FF" w14:textId="77777777" w:rsidR="00AA62EA" w:rsidRDefault="00AC4C5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4. O vínculo do bolsista com o programa poderá ser finalizado unilateralmente a qualquer momento.</w:t>
            </w:r>
          </w:p>
        </w:tc>
      </w:tr>
    </w:tbl>
    <w:p w14:paraId="4FDC123C" w14:textId="77777777" w:rsidR="00AA62EA" w:rsidRDefault="00AA62EA"/>
    <w:p w14:paraId="48B47378" w14:textId="1DF10BF5" w:rsidR="00AA62EA" w:rsidRDefault="00AC4C50">
      <w:pPr>
        <w:jc w:val="right"/>
      </w:pPr>
      <w:r>
        <w:tab/>
      </w:r>
      <w:r w:rsidR="002A3902">
        <w:rPr>
          <w:rFonts w:asciiTheme="minorHAnsi" w:hAnsiTheme="minorHAnsi" w:cstheme="minorHAnsi"/>
          <w:sz w:val="18"/>
          <w:szCs w:val="18"/>
        </w:rPr>
        <w:t>Local</w:t>
      </w:r>
      <w:r>
        <w:rPr>
          <w:rFonts w:asciiTheme="minorHAnsi" w:hAnsiTheme="minorHAnsi" w:cstheme="minorHAnsi"/>
          <w:sz w:val="18"/>
          <w:szCs w:val="18"/>
        </w:rPr>
        <w:t xml:space="preserve"> – </w:t>
      </w:r>
      <w:r w:rsidR="002A3902">
        <w:rPr>
          <w:rFonts w:asciiTheme="minorHAnsi" w:hAnsiTheme="minorHAnsi" w:cstheme="minorHAnsi"/>
          <w:sz w:val="18"/>
          <w:szCs w:val="18"/>
        </w:rPr>
        <w:t>Estado</w:t>
      </w:r>
      <w:r>
        <w:rPr>
          <w:rFonts w:asciiTheme="minorHAnsi" w:hAnsiTheme="minorHAnsi" w:cstheme="minorHAnsi"/>
          <w:sz w:val="18"/>
          <w:szCs w:val="18"/>
        </w:rPr>
        <w:t xml:space="preserve">, </w:t>
      </w:r>
      <w:r w:rsidR="002A3902">
        <w:rPr>
          <w:rFonts w:asciiTheme="minorHAnsi" w:hAnsiTheme="minorHAnsi" w:cstheme="minorHAnsi"/>
          <w:sz w:val="18"/>
          <w:szCs w:val="18"/>
        </w:rPr>
        <w:t>_____</w:t>
      </w:r>
      <w:r>
        <w:rPr>
          <w:rFonts w:asciiTheme="minorHAnsi" w:hAnsiTheme="minorHAnsi" w:cstheme="minorHAnsi"/>
          <w:sz w:val="18"/>
          <w:szCs w:val="18"/>
        </w:rPr>
        <w:t>/</w:t>
      </w:r>
      <w:r w:rsidR="002A3902">
        <w:rPr>
          <w:rFonts w:asciiTheme="minorHAnsi" w:hAnsiTheme="minorHAnsi" w:cstheme="minorHAnsi"/>
          <w:sz w:val="18"/>
          <w:szCs w:val="18"/>
        </w:rPr>
        <w:t>_____</w:t>
      </w:r>
      <w:r>
        <w:rPr>
          <w:rFonts w:asciiTheme="minorHAnsi" w:hAnsiTheme="minorHAnsi" w:cstheme="minorHAnsi"/>
          <w:sz w:val="18"/>
          <w:szCs w:val="18"/>
        </w:rPr>
        <w:t>/</w:t>
      </w:r>
      <w:r w:rsidR="002A3902">
        <w:rPr>
          <w:rFonts w:asciiTheme="minorHAnsi" w:hAnsiTheme="minorHAnsi" w:cstheme="minorHAnsi"/>
          <w:sz w:val="18"/>
          <w:szCs w:val="18"/>
        </w:rPr>
        <w:t>_____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4DBE9D1B" w14:textId="77777777" w:rsidR="00AA62EA" w:rsidRDefault="00AA62EA">
      <w:pPr>
        <w:rPr>
          <w:sz w:val="20"/>
          <w:szCs w:val="20"/>
        </w:rPr>
      </w:pPr>
    </w:p>
    <w:p w14:paraId="249DFED6" w14:textId="77777777" w:rsidR="00AA62EA" w:rsidRDefault="00AA62EA">
      <w:pPr>
        <w:rPr>
          <w:sz w:val="20"/>
          <w:szCs w:val="20"/>
        </w:rPr>
      </w:pPr>
    </w:p>
    <w:p w14:paraId="5C460C0A" w14:textId="77777777" w:rsidR="00AA62EA" w:rsidRDefault="00AA62EA">
      <w:pPr>
        <w:rPr>
          <w:sz w:val="20"/>
          <w:szCs w:val="20"/>
        </w:rPr>
      </w:pPr>
    </w:p>
    <w:p w14:paraId="0648D399" w14:textId="77777777" w:rsidR="00AA62EA" w:rsidRDefault="00AA62EA">
      <w:pPr>
        <w:rPr>
          <w:sz w:val="20"/>
          <w:szCs w:val="20"/>
        </w:rPr>
      </w:pPr>
    </w:p>
    <w:tbl>
      <w:tblPr>
        <w:tblW w:w="9531" w:type="dxa"/>
        <w:tblInd w:w="-459" w:type="dxa"/>
        <w:tblBorders>
          <w:top w:val="single" w:sz="4" w:space="0" w:color="000001"/>
        </w:tblBorders>
        <w:tblLook w:val="0000" w:firstRow="0" w:lastRow="0" w:firstColumn="0" w:lastColumn="0" w:noHBand="0" w:noVBand="0"/>
      </w:tblPr>
      <w:tblGrid>
        <w:gridCol w:w="4003"/>
        <w:gridCol w:w="1134"/>
        <w:gridCol w:w="4394"/>
      </w:tblGrid>
      <w:tr w:rsidR="00AA62EA" w14:paraId="2EE657D2" w14:textId="77777777">
        <w:tc>
          <w:tcPr>
            <w:tcW w:w="4003" w:type="dxa"/>
            <w:tcBorders>
              <w:top w:val="single" w:sz="4" w:space="0" w:color="000001"/>
            </w:tcBorders>
            <w:shd w:val="clear" w:color="auto" w:fill="auto"/>
          </w:tcPr>
          <w:p w14:paraId="32EA40A4" w14:textId="5DD08A33" w:rsidR="00AA62EA" w:rsidRPr="002A6BC4" w:rsidRDefault="00911D65" w:rsidP="002A6BC4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NOME DO BOLSISTA</w:t>
            </w:r>
          </w:p>
        </w:tc>
        <w:tc>
          <w:tcPr>
            <w:tcW w:w="1134" w:type="dxa"/>
            <w:tcBorders>
              <w:top w:val="single" w:sz="4" w:space="0" w:color="000001"/>
            </w:tcBorders>
            <w:shd w:val="clear" w:color="auto" w:fill="auto"/>
          </w:tcPr>
          <w:p w14:paraId="5FBEA5EC" w14:textId="77777777" w:rsidR="00AA62EA" w:rsidRPr="002A6BC4" w:rsidRDefault="00AA62EA" w:rsidP="002A6BC4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000001"/>
            </w:tcBorders>
            <w:shd w:val="clear" w:color="auto" w:fill="auto"/>
          </w:tcPr>
          <w:p w14:paraId="2FF0407A" w14:textId="500218E8" w:rsidR="00AA62EA" w:rsidRPr="002A6BC4" w:rsidRDefault="00911D65" w:rsidP="002A6BC4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NOME DO COORDENADOR DO PROJETO</w:t>
            </w:r>
          </w:p>
        </w:tc>
      </w:tr>
      <w:tr w:rsidR="00AA62EA" w14:paraId="3AD4D840" w14:textId="77777777">
        <w:tc>
          <w:tcPr>
            <w:tcW w:w="4003" w:type="dxa"/>
            <w:shd w:val="clear" w:color="auto" w:fill="auto"/>
          </w:tcPr>
          <w:p w14:paraId="55C3E26A" w14:textId="388D51E8" w:rsidR="00AA62EA" w:rsidRPr="002A6BC4" w:rsidRDefault="00AC4C50" w:rsidP="002A6BC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6BC4">
              <w:rPr>
                <w:rFonts w:asciiTheme="minorHAnsi" w:hAnsiTheme="minorHAnsi" w:cstheme="minorHAnsi"/>
                <w:sz w:val="18"/>
                <w:szCs w:val="18"/>
              </w:rPr>
              <w:t>Bolsista</w:t>
            </w:r>
          </w:p>
        </w:tc>
        <w:tc>
          <w:tcPr>
            <w:tcW w:w="1134" w:type="dxa"/>
            <w:shd w:val="clear" w:color="auto" w:fill="auto"/>
          </w:tcPr>
          <w:p w14:paraId="56D1CF27" w14:textId="77777777" w:rsidR="00AA62EA" w:rsidRPr="002A6BC4" w:rsidRDefault="00AA62EA" w:rsidP="002A6BC4">
            <w:pPr>
              <w:snapToGrid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14:paraId="4A04F26B" w14:textId="31CA4A33" w:rsidR="00AA62EA" w:rsidRPr="002A6BC4" w:rsidRDefault="002A6BC4" w:rsidP="002A6BC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A6BC4">
              <w:rPr>
                <w:rFonts w:asciiTheme="minorHAnsi" w:hAnsiTheme="minorHAnsi" w:cstheme="minorHAnsi"/>
                <w:sz w:val="18"/>
                <w:szCs w:val="18"/>
              </w:rPr>
              <w:t>Coordenador</w:t>
            </w:r>
          </w:p>
        </w:tc>
      </w:tr>
    </w:tbl>
    <w:p w14:paraId="1278DFE0" w14:textId="77777777" w:rsidR="00AA62EA" w:rsidRDefault="00AA62EA">
      <w:pPr>
        <w:tabs>
          <w:tab w:val="left" w:pos="2235"/>
        </w:tabs>
      </w:pPr>
    </w:p>
    <w:sectPr w:rsidR="00AA62EA">
      <w:headerReference w:type="default" r:id="rId7"/>
      <w:pgSz w:w="11906" w:h="16838"/>
      <w:pgMar w:top="1134" w:right="1701" w:bottom="567" w:left="1701" w:header="567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FB5DAD" w14:textId="77777777" w:rsidR="005A3917" w:rsidRDefault="00AC4C50">
      <w:r>
        <w:separator/>
      </w:r>
    </w:p>
  </w:endnote>
  <w:endnote w:type="continuationSeparator" w:id="0">
    <w:p w14:paraId="5B0DB6F5" w14:textId="77777777" w:rsidR="005A3917" w:rsidRDefault="00AC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PSM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3158EF" w14:textId="77777777" w:rsidR="005A3917" w:rsidRDefault="00AC4C50">
      <w:r>
        <w:separator/>
      </w:r>
    </w:p>
  </w:footnote>
  <w:footnote w:type="continuationSeparator" w:id="0">
    <w:p w14:paraId="44EE381C" w14:textId="77777777" w:rsidR="005A3917" w:rsidRDefault="00AC4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9ADA4" w14:textId="77777777" w:rsidR="00AA62EA" w:rsidRDefault="00AC4C50">
    <w:pPr>
      <w:pStyle w:val="Cabealho"/>
      <w:jc w:val="center"/>
      <w:rPr>
        <w:b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" behindDoc="1" locked="0" layoutInCell="1" allowOverlap="1" wp14:anchorId="6C9C6979" wp14:editId="47873A32">
          <wp:simplePos x="0" y="0"/>
          <wp:positionH relativeFrom="column">
            <wp:posOffset>-676910</wp:posOffset>
          </wp:positionH>
          <wp:positionV relativeFrom="paragraph">
            <wp:posOffset>-154305</wp:posOffset>
          </wp:positionV>
          <wp:extent cx="1872615" cy="69786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72615" cy="697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3" behindDoc="1" locked="0" layoutInCell="1" allowOverlap="1" wp14:anchorId="29D07817" wp14:editId="3D9BE1B9">
          <wp:simplePos x="0" y="0"/>
          <wp:positionH relativeFrom="column">
            <wp:posOffset>4863465</wp:posOffset>
          </wp:positionH>
          <wp:positionV relativeFrom="paragraph">
            <wp:posOffset>-236855</wp:posOffset>
          </wp:positionV>
          <wp:extent cx="895350" cy="85725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18"/>
        <w:szCs w:val="18"/>
      </w:rPr>
      <w:t>UNIVERSIDADE FEDERAL DA FRONTEIRA SULA</w:t>
    </w:r>
  </w:p>
  <w:p w14:paraId="14574ED0" w14:textId="77777777" w:rsidR="00AA62EA" w:rsidRDefault="00AC4C50">
    <w:pPr>
      <w:pStyle w:val="Cabealho"/>
      <w:jc w:val="center"/>
      <w:rPr>
        <w:b/>
        <w:sz w:val="18"/>
        <w:szCs w:val="18"/>
      </w:rPr>
    </w:pPr>
    <w:r>
      <w:rPr>
        <w:b/>
        <w:sz w:val="18"/>
        <w:szCs w:val="18"/>
      </w:rPr>
      <w:t>PROGRAMA DE LÍNGUAS DA UFFS - PROLIN</w:t>
    </w:r>
  </w:p>
  <w:p w14:paraId="74773A0E" w14:textId="77777777" w:rsidR="00AA62EA" w:rsidRDefault="00AC4C50">
    <w:pPr>
      <w:pStyle w:val="Cabealho"/>
      <w:jc w:val="center"/>
      <w:rPr>
        <w:b/>
        <w:sz w:val="18"/>
        <w:szCs w:val="18"/>
      </w:rPr>
    </w:pPr>
    <w:r>
      <w:rPr>
        <w:b/>
        <w:sz w:val="18"/>
        <w:szCs w:val="18"/>
      </w:rPr>
      <w:t>CENTRO DE LÍNGUAS DA UFFS – CELUFFS</w:t>
    </w:r>
  </w:p>
  <w:p w14:paraId="1CFB29A4" w14:textId="77777777" w:rsidR="00AA62EA" w:rsidRDefault="00AA62EA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605C36"/>
    <w:multiLevelType w:val="multilevel"/>
    <w:tmpl w:val="B18025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E5C597C"/>
    <w:multiLevelType w:val="multilevel"/>
    <w:tmpl w:val="488A57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62EA"/>
    <w:rsid w:val="000A556D"/>
    <w:rsid w:val="00156F8A"/>
    <w:rsid w:val="002A3902"/>
    <w:rsid w:val="002A6BC4"/>
    <w:rsid w:val="004C6DB0"/>
    <w:rsid w:val="005A3917"/>
    <w:rsid w:val="008E394C"/>
    <w:rsid w:val="00911D65"/>
    <w:rsid w:val="00925160"/>
    <w:rsid w:val="00AA62EA"/>
    <w:rsid w:val="00AC4C50"/>
    <w:rsid w:val="00FE3441"/>
    <w:rsid w:val="00FE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DFBBD"/>
  <w15:docId w15:val="{0A61686F-5D9E-4C50-A240-0CBE985B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C36"/>
    <w:pPr>
      <w:suppressAutoHyphens/>
      <w:jc w:val="both"/>
    </w:pPr>
    <w:rPr>
      <w:rFonts w:ascii="Arial" w:eastAsia="Times New Roman" w:hAnsi="Arial" w:cs="Arial"/>
      <w:color w:val="00000A"/>
      <w:sz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A00C36"/>
  </w:style>
  <w:style w:type="character" w:customStyle="1" w:styleId="RodapChar">
    <w:name w:val="Rodapé Char"/>
    <w:basedOn w:val="Fontepargpadro"/>
    <w:link w:val="Rodap"/>
    <w:uiPriority w:val="99"/>
    <w:qFormat/>
    <w:rsid w:val="00A00C36"/>
  </w:style>
  <w:style w:type="character" w:customStyle="1" w:styleId="ListLabel1">
    <w:name w:val="ListLabel 1"/>
    <w:qFormat/>
    <w:rPr>
      <w:rFonts w:cs="Symbol"/>
      <w:sz w:val="16"/>
      <w:szCs w:val="16"/>
      <w:lang w:val="pt-BR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Calibri" w:hAnsi="Calibri" w:cs="Symbol"/>
      <w:sz w:val="18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A00C36"/>
    <w:pPr>
      <w:tabs>
        <w:tab w:val="center" w:pos="4252"/>
        <w:tab w:val="right" w:pos="8504"/>
      </w:tabs>
      <w:suppressAutoHyphens w:val="0"/>
      <w:jc w:val="left"/>
    </w:pPr>
    <w:rPr>
      <w:rFonts w:asciiTheme="minorHAnsi" w:eastAsiaTheme="minorHAnsi" w:hAnsiTheme="minorHAnsi" w:cstheme="minorBidi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A00C36"/>
    <w:pPr>
      <w:tabs>
        <w:tab w:val="center" w:pos="4252"/>
        <w:tab w:val="right" w:pos="8504"/>
      </w:tabs>
      <w:suppressAutoHyphens w:val="0"/>
      <w:jc w:val="left"/>
    </w:pPr>
    <w:rPr>
      <w:rFonts w:asciiTheme="minorHAnsi" w:eastAsiaTheme="minorHAnsi" w:hAnsiTheme="minorHAnsi" w:cstheme="minorBidi"/>
      <w:lang w:eastAsia="en-US"/>
    </w:rPr>
  </w:style>
  <w:style w:type="paragraph" w:styleId="PargrafodaLista">
    <w:name w:val="List Paragraph"/>
    <w:basedOn w:val="Normal"/>
    <w:uiPriority w:val="34"/>
    <w:qFormat/>
    <w:rsid w:val="004C0DFC"/>
    <w:pPr>
      <w:ind w:left="720"/>
    </w:pPr>
  </w:style>
  <w:style w:type="paragraph" w:customStyle="1" w:styleId="Default">
    <w:name w:val="Default"/>
    <w:qFormat/>
    <w:pPr>
      <w:widowControl w:val="0"/>
    </w:pPr>
    <w:rPr>
      <w:rFonts w:ascii="Times New Roman PSMT" w:eastAsia="Calibri" w:hAnsi="Times New Roman PSMT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398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Gritti</dc:creator>
  <dc:description/>
  <cp:lastModifiedBy>Tatiana Gritti</cp:lastModifiedBy>
  <cp:revision>33</cp:revision>
  <cp:lastPrinted>2019-12-11T15:34:00Z</cp:lastPrinted>
  <dcterms:created xsi:type="dcterms:W3CDTF">2019-12-05T15:05:00Z</dcterms:created>
  <dcterms:modified xsi:type="dcterms:W3CDTF">2020-10-13T18:23:00Z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