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7A7AF" w14:textId="77777777" w:rsidR="003A13A0" w:rsidRDefault="003A13A0">
      <w:pPr>
        <w:jc w:val="center"/>
        <w:rPr>
          <w:rFonts w:ascii="Calibri" w:eastAsia="Calibri" w:hAnsi="Calibri" w:cs="Calibri"/>
          <w:b/>
          <w:color w:val="000000"/>
        </w:rPr>
      </w:pPr>
    </w:p>
    <w:p w14:paraId="2C58A949" w14:textId="77777777" w:rsidR="003A13A0" w:rsidRDefault="000C7C43">
      <w:pP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TERMO DE COMPROMISSO DO BOLSISTA</w:t>
      </w:r>
    </w:p>
    <w:p w14:paraId="60631EA6" w14:textId="77777777" w:rsidR="003A13A0" w:rsidRDefault="003A13A0">
      <w:pPr>
        <w:jc w:val="center"/>
        <w:rPr>
          <w:rFonts w:ascii="Calibri" w:eastAsia="Calibri" w:hAnsi="Calibri" w:cs="Calibri"/>
          <w:sz w:val="18"/>
          <w:szCs w:val="18"/>
        </w:rPr>
      </w:pPr>
    </w:p>
    <w:tbl>
      <w:tblPr>
        <w:tblStyle w:val="a"/>
        <w:tblW w:w="9650" w:type="dxa"/>
        <w:tblInd w:w="-58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988"/>
        <w:gridCol w:w="991"/>
        <w:gridCol w:w="286"/>
        <w:gridCol w:w="1406"/>
        <w:gridCol w:w="187"/>
        <w:gridCol w:w="306"/>
        <w:gridCol w:w="403"/>
        <w:gridCol w:w="992"/>
        <w:gridCol w:w="425"/>
        <w:gridCol w:w="567"/>
        <w:gridCol w:w="426"/>
        <w:gridCol w:w="135"/>
        <w:gridCol w:w="6"/>
        <w:gridCol w:w="390"/>
        <w:gridCol w:w="1291"/>
        <w:gridCol w:w="20"/>
      </w:tblGrid>
      <w:tr w:rsidR="003A13A0" w14:paraId="6B6A150A" w14:textId="77777777" w:rsidTr="007F1C85">
        <w:trPr>
          <w:gridAfter w:val="1"/>
          <w:wAfter w:w="20" w:type="dxa"/>
          <w:trHeight w:val="255"/>
        </w:trPr>
        <w:tc>
          <w:tcPr>
            <w:tcW w:w="1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559BAAEF" w14:textId="77777777" w:rsidR="003A13A0" w:rsidRDefault="000C7C43">
            <w:pPr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Vigência da Bolsa</w:t>
            </w:r>
          </w:p>
        </w:tc>
        <w:tc>
          <w:tcPr>
            <w:tcW w:w="45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4FF96A7D" w14:textId="09D7804E" w:rsidR="003A13A0" w:rsidRDefault="003A13A0" w:rsidP="00A20B1C">
            <w:pPr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2E772B2E" w14:textId="77777777" w:rsidR="003A13A0" w:rsidRDefault="000C7C4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Edital de Seleção: </w:t>
            </w:r>
          </w:p>
        </w:tc>
        <w:tc>
          <w:tcPr>
            <w:tcW w:w="18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2CC06186" w14:textId="2B61E670" w:rsidR="003A13A0" w:rsidRDefault="003A13A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A13A0" w14:paraId="1E76C01D" w14:textId="77777777" w:rsidTr="007F1C85">
        <w:trPr>
          <w:gridAfter w:val="1"/>
          <w:wAfter w:w="20" w:type="dxa"/>
          <w:trHeight w:val="255"/>
        </w:trPr>
        <w:tc>
          <w:tcPr>
            <w:tcW w:w="1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5FB605C9" w14:textId="77777777" w:rsidR="003A13A0" w:rsidRDefault="000C7C4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Tipo de Bolsa: </w:t>
            </w:r>
          </w:p>
        </w:tc>
        <w:tc>
          <w:tcPr>
            <w:tcW w:w="7811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6508D240" w14:textId="77777777" w:rsidR="003A13A0" w:rsidRDefault="000C7C4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Programa de Línguas da UFFS – PROLIN (Resolução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Nº 6/CONSUNI/CPPGEC/UFFS/2019)</w:t>
            </w:r>
          </w:p>
        </w:tc>
      </w:tr>
      <w:tr w:rsidR="003A13A0" w14:paraId="36119008" w14:textId="77777777" w:rsidTr="007F1C85">
        <w:trPr>
          <w:gridAfter w:val="1"/>
          <w:wAfter w:w="20" w:type="dxa"/>
          <w:trHeight w:val="283"/>
        </w:trPr>
        <w:tc>
          <w:tcPr>
            <w:tcW w:w="1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4CB4CA5D" w14:textId="77777777" w:rsidR="003A13A0" w:rsidRDefault="000C7C4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Função no Programa: </w:t>
            </w:r>
          </w:p>
        </w:tc>
        <w:tc>
          <w:tcPr>
            <w:tcW w:w="499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4EC4239B" w14:textId="65D20FB5" w:rsidR="003A13A0" w:rsidRPr="00C80B78" w:rsidRDefault="003A13A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5596D8A2" w14:textId="77777777" w:rsidR="003A13A0" w:rsidRPr="00C80B78" w:rsidRDefault="000C7C43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C80B78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Campus: </w:t>
            </w:r>
          </w:p>
        </w:tc>
        <w:tc>
          <w:tcPr>
            <w:tcW w:w="18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1701AB33" w14:textId="46B1755C" w:rsidR="003A13A0" w:rsidRPr="00C80B78" w:rsidRDefault="003A13A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</w:tr>
      <w:tr w:rsidR="003A13A0" w14:paraId="5D03E124" w14:textId="77777777" w:rsidTr="007F1C85">
        <w:trPr>
          <w:gridAfter w:val="1"/>
          <w:wAfter w:w="20" w:type="dxa"/>
          <w:trHeight w:val="230"/>
        </w:trPr>
        <w:tc>
          <w:tcPr>
            <w:tcW w:w="9630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45" w:type="dxa"/>
            </w:tcMar>
            <w:vAlign w:val="center"/>
          </w:tcPr>
          <w:p w14:paraId="5ACF47D7" w14:textId="77777777" w:rsidR="003A13A0" w:rsidRDefault="000C7C43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DADOS PESSOAIS</w:t>
            </w:r>
          </w:p>
        </w:tc>
      </w:tr>
      <w:tr w:rsidR="003A13A0" w14:paraId="580527C1" w14:textId="77777777" w:rsidTr="007F1C85">
        <w:trPr>
          <w:gridAfter w:val="1"/>
          <w:wAfter w:w="20" w:type="dxa"/>
          <w:trHeight w:val="255"/>
        </w:trPr>
        <w:tc>
          <w:tcPr>
            <w:tcW w:w="1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78E0FA57" w14:textId="77777777" w:rsidR="003A13A0" w:rsidRDefault="000C7C4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Nome civil completo: </w:t>
            </w:r>
          </w:p>
        </w:tc>
        <w:tc>
          <w:tcPr>
            <w:tcW w:w="7811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69F0DAC2" w14:textId="20F025C3" w:rsidR="003A13A0" w:rsidRPr="00143E43" w:rsidRDefault="003A13A0">
            <w:pPr>
              <w:rPr>
                <w:rFonts w:ascii="Calibri" w:eastAsia="Calibri" w:hAnsi="Calibri" w:cs="Calibri"/>
                <w:b/>
                <w:color w:val="auto"/>
                <w:sz w:val="18"/>
                <w:szCs w:val="18"/>
              </w:rPr>
            </w:pPr>
          </w:p>
        </w:tc>
      </w:tr>
      <w:tr w:rsidR="003A13A0" w14:paraId="764894BA" w14:textId="77777777" w:rsidTr="007F1C85">
        <w:trPr>
          <w:gridAfter w:val="1"/>
          <w:wAfter w:w="20" w:type="dxa"/>
          <w:trHeight w:val="255"/>
        </w:trPr>
        <w:tc>
          <w:tcPr>
            <w:tcW w:w="1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58D30ACD" w14:textId="77777777" w:rsidR="003A13A0" w:rsidRDefault="000C7C4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Nome social completo: </w:t>
            </w:r>
          </w:p>
        </w:tc>
        <w:tc>
          <w:tcPr>
            <w:tcW w:w="7811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335245B2" w14:textId="0B22838E" w:rsidR="003A13A0" w:rsidRPr="00A20B1C" w:rsidRDefault="003A13A0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3A13A0" w14:paraId="4D47AED0" w14:textId="77777777" w:rsidTr="007F1C85">
        <w:trPr>
          <w:gridAfter w:val="1"/>
          <w:wAfter w:w="20" w:type="dxa"/>
          <w:trHeight w:val="255"/>
        </w:trPr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597EA652" w14:textId="77777777" w:rsidR="003A13A0" w:rsidRDefault="000C7C43">
            <w:pPr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CPF</w:t>
            </w:r>
          </w:p>
        </w:tc>
        <w:tc>
          <w:tcPr>
            <w:tcW w:w="1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6ABF7047" w14:textId="37E56D6D" w:rsidR="003A13A0" w:rsidRDefault="003A13A0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D43417D" w14:textId="77777777" w:rsidR="003A13A0" w:rsidRDefault="000C7C4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Data de nascimento</w:t>
            </w:r>
          </w:p>
        </w:tc>
        <w:tc>
          <w:tcPr>
            <w:tcW w:w="18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8342F41" w14:textId="60618CF6" w:rsidR="003A13A0" w:rsidRDefault="003A13A0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75059818" w14:textId="77777777" w:rsidR="003A13A0" w:rsidRDefault="000C7C43" w:rsidP="00482B9C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Sexo</w:t>
            </w:r>
          </w:p>
        </w:tc>
        <w:tc>
          <w:tcPr>
            <w:tcW w:w="16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72A8B57F" w14:textId="06D5F52A" w:rsidR="003A13A0" w:rsidRDefault="003A13A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A13A0" w14:paraId="252F3BF0" w14:textId="77777777" w:rsidTr="007F1C85">
        <w:trPr>
          <w:gridAfter w:val="1"/>
          <w:wAfter w:w="20" w:type="dxa"/>
          <w:trHeight w:val="255"/>
        </w:trPr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520A4E22" w14:textId="77777777" w:rsidR="003A13A0" w:rsidRDefault="000C7C43">
            <w:pPr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DNI</w:t>
            </w:r>
            <w:r w:rsidR="00A20B1C">
              <w:rPr>
                <w:rFonts w:ascii="Calibri" w:eastAsia="Calibri" w:hAnsi="Calibri" w:cs="Calibri"/>
                <w:sz w:val="18"/>
                <w:szCs w:val="18"/>
              </w:rPr>
              <w:t>/RG</w:t>
            </w:r>
          </w:p>
        </w:tc>
        <w:tc>
          <w:tcPr>
            <w:tcW w:w="1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70644FC1" w14:textId="77A3C24A" w:rsidR="003A13A0" w:rsidRDefault="003A13A0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5354A469" w14:textId="77777777" w:rsidR="003A13A0" w:rsidRDefault="00482B9C">
            <w:pPr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Órgão e UF emissor</w:t>
            </w:r>
          </w:p>
        </w:tc>
        <w:tc>
          <w:tcPr>
            <w:tcW w:w="18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71342F60" w14:textId="1969B1C8" w:rsidR="003A13A0" w:rsidRDefault="003A13A0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7A0A70E7" w14:textId="77777777" w:rsidR="003A13A0" w:rsidRDefault="000C7C43" w:rsidP="00482B9C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Data de expedição</w:t>
            </w:r>
          </w:p>
        </w:tc>
        <w:tc>
          <w:tcPr>
            <w:tcW w:w="16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7D9A5802" w14:textId="592B05E0" w:rsidR="003A13A0" w:rsidRDefault="003A13A0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C6201A" w14:paraId="589E55CE" w14:textId="77777777" w:rsidTr="007F1C85">
        <w:trPr>
          <w:gridAfter w:val="1"/>
          <w:wAfter w:w="20" w:type="dxa"/>
          <w:trHeight w:val="255"/>
        </w:trPr>
        <w:tc>
          <w:tcPr>
            <w:tcW w:w="1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201B3FBB" w14:textId="77777777" w:rsidR="00C6201A" w:rsidRDefault="00C6201A">
            <w:pPr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Naturalidade</w:t>
            </w:r>
          </w:p>
        </w:tc>
        <w:tc>
          <w:tcPr>
            <w:tcW w:w="7811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50689EBB" w14:textId="628D565D" w:rsidR="00C6201A" w:rsidRDefault="00C6201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3A13A0" w:rsidRPr="00184568" w14:paraId="43C453DC" w14:textId="77777777" w:rsidTr="007F1C85">
        <w:trPr>
          <w:gridAfter w:val="1"/>
          <w:wAfter w:w="20" w:type="dxa"/>
          <w:trHeight w:val="255"/>
        </w:trPr>
        <w:tc>
          <w:tcPr>
            <w:tcW w:w="1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4D4EB2ED" w14:textId="77777777" w:rsidR="003A13A0" w:rsidRDefault="000C7C43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Filiação  </w:t>
            </w:r>
          </w:p>
        </w:tc>
        <w:tc>
          <w:tcPr>
            <w:tcW w:w="7811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5F3307EF" w14:textId="63370E84" w:rsidR="003A13A0" w:rsidRPr="005232F5" w:rsidRDefault="003A13A0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</w:pPr>
          </w:p>
        </w:tc>
      </w:tr>
      <w:tr w:rsidR="003A13A0" w14:paraId="5B2FE349" w14:textId="77777777" w:rsidTr="007F1C85">
        <w:trPr>
          <w:gridAfter w:val="1"/>
          <w:wAfter w:w="20" w:type="dxa"/>
          <w:trHeight w:val="270"/>
        </w:trPr>
        <w:tc>
          <w:tcPr>
            <w:tcW w:w="9630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45" w:type="dxa"/>
            </w:tcMar>
            <w:vAlign w:val="center"/>
          </w:tcPr>
          <w:p w14:paraId="5DD1F84F" w14:textId="77777777" w:rsidR="003A13A0" w:rsidRDefault="000C7C4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Endereço para Contato </w:t>
            </w:r>
          </w:p>
        </w:tc>
      </w:tr>
      <w:tr w:rsidR="003A13A0" w14:paraId="4DF1CEAF" w14:textId="77777777" w:rsidTr="007F1C85">
        <w:trPr>
          <w:gridAfter w:val="1"/>
          <w:wAfter w:w="20" w:type="dxa"/>
          <w:trHeight w:val="255"/>
        </w:trPr>
        <w:tc>
          <w:tcPr>
            <w:tcW w:w="1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572F59A2" w14:textId="77777777" w:rsidR="003A13A0" w:rsidRDefault="000C7C43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Endereço residencial</w:t>
            </w:r>
          </w:p>
        </w:tc>
        <w:tc>
          <w:tcPr>
            <w:tcW w:w="7811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4E8E8E31" w14:textId="5234CAE6" w:rsidR="003A13A0" w:rsidRPr="000403B2" w:rsidRDefault="003A13A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</w:tr>
      <w:tr w:rsidR="003A13A0" w14:paraId="7FD2C909" w14:textId="77777777" w:rsidTr="007F1C85">
        <w:trPr>
          <w:gridAfter w:val="1"/>
          <w:wAfter w:w="20" w:type="dxa"/>
          <w:trHeight w:val="255"/>
        </w:trPr>
        <w:tc>
          <w:tcPr>
            <w:tcW w:w="1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5092E418" w14:textId="77777777" w:rsidR="003A13A0" w:rsidRDefault="000C7C43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Complemento </w:t>
            </w:r>
          </w:p>
        </w:tc>
        <w:tc>
          <w:tcPr>
            <w:tcW w:w="28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2E45425D" w14:textId="0A53783D" w:rsidR="003A13A0" w:rsidRPr="000403B2" w:rsidRDefault="003A13A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320FB4DD" w14:textId="77777777" w:rsidR="003A13A0" w:rsidRPr="000403B2" w:rsidRDefault="000C7C43">
            <w:pPr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0403B2">
              <w:rPr>
                <w:rFonts w:ascii="Calibri" w:eastAsia="Calibri" w:hAnsi="Calibri" w:cs="Calibri"/>
                <w:color w:val="auto"/>
                <w:sz w:val="18"/>
                <w:szCs w:val="18"/>
              </w:rPr>
              <w:t>Bairro</w:t>
            </w:r>
          </w:p>
        </w:tc>
        <w:tc>
          <w:tcPr>
            <w:tcW w:w="423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1F9A5C47" w14:textId="43F9D515" w:rsidR="003A13A0" w:rsidRPr="000403B2" w:rsidRDefault="003A13A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</w:tr>
      <w:tr w:rsidR="003A13A0" w14:paraId="0B50D157" w14:textId="77777777" w:rsidTr="007F1C85">
        <w:trPr>
          <w:trHeight w:val="255"/>
        </w:trPr>
        <w:tc>
          <w:tcPr>
            <w:tcW w:w="1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547755C7" w14:textId="77777777" w:rsidR="003A13A0" w:rsidRDefault="000C7C43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Cidade</w:t>
            </w:r>
          </w:p>
        </w:tc>
        <w:tc>
          <w:tcPr>
            <w:tcW w:w="28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0122A8B6" w14:textId="6A204E45" w:rsidR="003A13A0" w:rsidRPr="000403B2" w:rsidRDefault="003A13A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29AEF36F" w14:textId="77777777" w:rsidR="003A13A0" w:rsidRPr="000403B2" w:rsidRDefault="000C7C43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0403B2">
              <w:rPr>
                <w:rFonts w:ascii="Calibri" w:eastAsia="Calibri" w:hAnsi="Calibri" w:cs="Calibri"/>
                <w:color w:val="auto"/>
                <w:sz w:val="18"/>
                <w:szCs w:val="18"/>
              </w:rPr>
              <w:t>Estado</w:t>
            </w:r>
          </w:p>
        </w:tc>
        <w:tc>
          <w:tcPr>
            <w:tcW w:w="19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37BDAE56" w14:textId="74678F85" w:rsidR="003A13A0" w:rsidRPr="000403B2" w:rsidRDefault="003A13A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02D5E363" w14:textId="77777777" w:rsidR="003A13A0" w:rsidRPr="000403B2" w:rsidRDefault="000C7C43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0403B2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CEP</w:t>
            </w:r>
          </w:p>
        </w:tc>
        <w:tc>
          <w:tcPr>
            <w:tcW w:w="17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6281095B" w14:textId="62705288" w:rsidR="003A13A0" w:rsidRPr="000403B2" w:rsidRDefault="003A13A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</w:tr>
      <w:tr w:rsidR="00720BED" w14:paraId="24A83B4C" w14:textId="77777777" w:rsidTr="007F1C85">
        <w:trPr>
          <w:gridAfter w:val="1"/>
          <w:wAfter w:w="20" w:type="dxa"/>
          <w:trHeight w:val="255"/>
        </w:trPr>
        <w:tc>
          <w:tcPr>
            <w:tcW w:w="1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367BA297" w14:textId="77777777" w:rsidR="00720BED" w:rsidRDefault="00720BED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Telefone</w:t>
            </w:r>
          </w:p>
        </w:tc>
        <w:tc>
          <w:tcPr>
            <w:tcW w:w="7811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4019463C" w14:textId="4E58B770" w:rsidR="00720BED" w:rsidRPr="000403B2" w:rsidRDefault="00720BED">
            <w:pPr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</w:tr>
      <w:tr w:rsidR="003A13A0" w14:paraId="4613B3CD" w14:textId="77777777" w:rsidTr="007F1C85">
        <w:trPr>
          <w:gridAfter w:val="1"/>
          <w:wAfter w:w="20" w:type="dxa"/>
          <w:trHeight w:val="255"/>
        </w:trPr>
        <w:tc>
          <w:tcPr>
            <w:tcW w:w="1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64F7A1BB" w14:textId="77777777" w:rsidR="003A13A0" w:rsidRDefault="000C7C43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7811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0B047BF2" w14:textId="3C823461" w:rsidR="003A13A0" w:rsidRPr="000403B2" w:rsidRDefault="003A13A0">
            <w:pPr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</w:tr>
      <w:tr w:rsidR="003A13A0" w14:paraId="10F20FD2" w14:textId="77777777" w:rsidTr="007F1C85">
        <w:trPr>
          <w:gridAfter w:val="1"/>
          <w:wAfter w:w="20" w:type="dxa"/>
          <w:trHeight w:val="270"/>
        </w:trPr>
        <w:tc>
          <w:tcPr>
            <w:tcW w:w="9630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45" w:type="dxa"/>
            </w:tcMar>
            <w:vAlign w:val="center"/>
          </w:tcPr>
          <w:p w14:paraId="7CE5A4D9" w14:textId="77777777" w:rsidR="003A13A0" w:rsidRDefault="000C7C4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Dados da Formação em Nível Superior </w:t>
            </w:r>
          </w:p>
        </w:tc>
      </w:tr>
      <w:tr w:rsidR="003A13A0" w14:paraId="473737D6" w14:textId="77777777" w:rsidTr="007F1C85">
        <w:trPr>
          <w:gridAfter w:val="1"/>
          <w:wAfter w:w="20" w:type="dxa"/>
          <w:trHeight w:val="255"/>
        </w:trPr>
        <w:tc>
          <w:tcPr>
            <w:tcW w:w="49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3155AFDA" w14:textId="77777777" w:rsidR="003A13A0" w:rsidRDefault="000C7C43">
            <w:pPr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Nome do curso de Graduação (concluído ou em andamento)</w:t>
            </w:r>
          </w:p>
        </w:tc>
        <w:tc>
          <w:tcPr>
            <w:tcW w:w="463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3F47F964" w14:textId="0A1B0553" w:rsidR="003A13A0" w:rsidRPr="00225FFD" w:rsidRDefault="003A13A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</w:tr>
      <w:tr w:rsidR="003A13A0" w14:paraId="12837721" w14:textId="77777777" w:rsidTr="007F1C85">
        <w:trPr>
          <w:gridAfter w:val="1"/>
          <w:wAfter w:w="20" w:type="dxa"/>
          <w:trHeight w:val="255"/>
        </w:trPr>
        <w:tc>
          <w:tcPr>
            <w:tcW w:w="49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2C65E3A9" w14:textId="77777777" w:rsidR="003A13A0" w:rsidRDefault="000C7C43">
            <w:pPr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Nome da Instituição da Graduação (concluída ou em andamento) </w:t>
            </w:r>
          </w:p>
        </w:tc>
        <w:tc>
          <w:tcPr>
            <w:tcW w:w="463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5BDB98D8" w14:textId="49A7F36E" w:rsidR="003A13A0" w:rsidRPr="00225FFD" w:rsidRDefault="003A13A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</w:tr>
      <w:tr w:rsidR="003A13A0" w14:paraId="53B9A798" w14:textId="77777777" w:rsidTr="007F1C85">
        <w:trPr>
          <w:gridAfter w:val="1"/>
          <w:wAfter w:w="20" w:type="dxa"/>
          <w:trHeight w:val="255"/>
        </w:trPr>
        <w:tc>
          <w:tcPr>
            <w:tcW w:w="49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587DEC9A" w14:textId="77777777" w:rsidR="003A13A0" w:rsidRDefault="000C7C43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Número de matrícula na UFFS</w:t>
            </w:r>
          </w:p>
        </w:tc>
        <w:tc>
          <w:tcPr>
            <w:tcW w:w="463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71EAB1F3" w14:textId="4B32983B" w:rsidR="003A13A0" w:rsidRPr="00225FFD" w:rsidRDefault="003A13A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</w:tr>
      <w:tr w:rsidR="003A13A0" w14:paraId="419AE7E8" w14:textId="77777777" w:rsidTr="007F1C85">
        <w:trPr>
          <w:gridAfter w:val="1"/>
          <w:wAfter w:w="20" w:type="dxa"/>
          <w:trHeight w:val="255"/>
        </w:trPr>
        <w:tc>
          <w:tcPr>
            <w:tcW w:w="49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145F56DA" w14:textId="77777777" w:rsidR="003A13A0" w:rsidRDefault="000C7C43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Vínculo institucional</w:t>
            </w:r>
          </w:p>
        </w:tc>
        <w:tc>
          <w:tcPr>
            <w:tcW w:w="463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28939A80" w14:textId="6F06DE08" w:rsidR="003A13A0" w:rsidRPr="00225FFD" w:rsidRDefault="003A13A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</w:tr>
      <w:tr w:rsidR="003A13A0" w14:paraId="45949514" w14:textId="77777777" w:rsidTr="007F1C85">
        <w:trPr>
          <w:gridAfter w:val="1"/>
          <w:wAfter w:w="20" w:type="dxa"/>
          <w:trHeight w:val="270"/>
        </w:trPr>
        <w:tc>
          <w:tcPr>
            <w:tcW w:w="9630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45" w:type="dxa"/>
            </w:tcMar>
            <w:vAlign w:val="center"/>
          </w:tcPr>
          <w:p w14:paraId="6EBF8D17" w14:textId="77777777" w:rsidR="003A13A0" w:rsidRDefault="000C7C4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Informações Bancárias </w:t>
            </w:r>
          </w:p>
        </w:tc>
      </w:tr>
      <w:tr w:rsidR="003A13A0" w14:paraId="6B850F9B" w14:textId="77777777" w:rsidTr="007F1C85">
        <w:trPr>
          <w:gridAfter w:val="1"/>
          <w:wAfter w:w="20" w:type="dxa"/>
          <w:trHeight w:val="255"/>
        </w:trPr>
        <w:tc>
          <w:tcPr>
            <w:tcW w:w="30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7028057E" w14:textId="77777777" w:rsidR="003A13A0" w:rsidRDefault="000C7C43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Nome do banco      </w:t>
            </w:r>
          </w:p>
        </w:tc>
        <w:tc>
          <w:tcPr>
            <w:tcW w:w="329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4A679BD3" w14:textId="72F0596E" w:rsidR="003A13A0" w:rsidRPr="001B5D5D" w:rsidRDefault="003A13A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94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03D1BA9C" w14:textId="77777777" w:rsidR="003A13A0" w:rsidRPr="001B5D5D" w:rsidRDefault="000C7C43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1B5D5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Número do banco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1FF094B1" w14:textId="38288052" w:rsidR="003A13A0" w:rsidRPr="001B5D5D" w:rsidRDefault="003A13A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</w:tr>
      <w:tr w:rsidR="003A13A0" w14:paraId="660138BE" w14:textId="77777777" w:rsidTr="007F1C85">
        <w:trPr>
          <w:gridAfter w:val="1"/>
          <w:wAfter w:w="20" w:type="dxa"/>
          <w:trHeight w:val="255"/>
        </w:trPr>
        <w:tc>
          <w:tcPr>
            <w:tcW w:w="30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6AB4AE2F" w14:textId="77777777" w:rsidR="003A13A0" w:rsidRDefault="000C7C43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Agência (com dígito)</w:t>
            </w:r>
          </w:p>
        </w:tc>
        <w:tc>
          <w:tcPr>
            <w:tcW w:w="6534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308B2B19" w14:textId="08853768" w:rsidR="003A13A0" w:rsidRPr="001B5D5D" w:rsidRDefault="003A13A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</w:tr>
      <w:tr w:rsidR="003A13A0" w14:paraId="13AF2571" w14:textId="77777777" w:rsidTr="007F1C85">
        <w:trPr>
          <w:gridAfter w:val="1"/>
          <w:wAfter w:w="20" w:type="dxa"/>
          <w:trHeight w:val="255"/>
        </w:trPr>
        <w:tc>
          <w:tcPr>
            <w:tcW w:w="30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57EAC8FC" w14:textId="77777777" w:rsidR="003A13A0" w:rsidRDefault="000C7C43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Conta Corrente (com dígito)</w:t>
            </w:r>
          </w:p>
        </w:tc>
        <w:tc>
          <w:tcPr>
            <w:tcW w:w="6534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652D3DF7" w14:textId="29B4EBEE" w:rsidR="003A13A0" w:rsidRPr="001B5D5D" w:rsidRDefault="003A13A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</w:tr>
    </w:tbl>
    <w:p w14:paraId="413C2B6E" w14:textId="77777777" w:rsidR="003A13A0" w:rsidRDefault="003A13A0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0"/>
        <w:tblW w:w="9630" w:type="dxa"/>
        <w:tblInd w:w="-58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630"/>
      </w:tblGrid>
      <w:tr w:rsidR="003A13A0" w14:paraId="06E17FFF" w14:textId="77777777">
        <w:trPr>
          <w:trHeight w:val="270"/>
        </w:trPr>
        <w:tc>
          <w:tcPr>
            <w:tcW w:w="9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45" w:type="dxa"/>
            </w:tcMar>
            <w:vAlign w:val="center"/>
          </w:tcPr>
          <w:p w14:paraId="3C5AEA76" w14:textId="77777777" w:rsidR="003A13A0" w:rsidRDefault="000C7C4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Atribuições do Bolsista </w:t>
            </w:r>
          </w:p>
        </w:tc>
      </w:tr>
      <w:tr w:rsidR="003A13A0" w14:paraId="24808C24" w14:textId="77777777">
        <w:trPr>
          <w:trHeight w:val="255"/>
        </w:trPr>
        <w:tc>
          <w:tcPr>
            <w:tcW w:w="9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14:paraId="13F805EC" w14:textId="77777777" w:rsidR="003A13A0" w:rsidRDefault="000C7C4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Atender ao disposto no artigo 22 da Resolução Nº 6/CONSUNI/CPPGEC/UFFS/2019 – Programa de Línguas.</w:t>
            </w:r>
          </w:p>
          <w:p w14:paraId="2D07EFA0" w14:textId="77777777" w:rsidR="003A13A0" w:rsidRDefault="000C7C43" w:rsidP="00F6110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Ministrar cursos presenciais de línguas, cumprindo a carga horária determinada para o número de turmas que ministrar, conforme </w:t>
            </w:r>
            <w:r w:rsidR="00A20B1C">
              <w:rPr>
                <w:rFonts w:ascii="Calibri" w:eastAsia="Calibri" w:hAnsi="Calibri" w:cs="Calibri"/>
                <w:sz w:val="18"/>
                <w:szCs w:val="18"/>
              </w:rPr>
              <w:t xml:space="preserve">indicado a seguir e nos termos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da Resolução Nº 6/CONSUNI/CPPGEC/UFFS/2019 – Programa de Línguas. </w:t>
            </w:r>
          </w:p>
        </w:tc>
      </w:tr>
    </w:tbl>
    <w:tbl>
      <w:tblPr>
        <w:tblStyle w:val="a"/>
        <w:tblW w:w="9630" w:type="dxa"/>
        <w:tblInd w:w="-58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2160"/>
        <w:gridCol w:w="2268"/>
        <w:gridCol w:w="2106"/>
      </w:tblGrid>
      <w:tr w:rsidR="00A20B1C" w14:paraId="053AC510" w14:textId="77777777" w:rsidTr="00714F59">
        <w:trPr>
          <w:trHeight w:val="255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728D11B3" w14:textId="77777777" w:rsidR="00A20B1C" w:rsidRDefault="00A20B1C" w:rsidP="00272CB5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Número de turmas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28ECEAF4" w14:textId="6872573C" w:rsidR="00A20B1C" w:rsidRDefault="00A20B1C" w:rsidP="00272CB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23FE4DE9" w14:textId="77777777" w:rsidR="00A20B1C" w:rsidRDefault="00A20B1C" w:rsidP="00272CB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Carga horária</w:t>
            </w:r>
            <w:r w:rsidR="00714F5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semanal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6DFFB11E" w14:textId="0658995F" w:rsidR="00A20B1C" w:rsidRDefault="00A20B1C" w:rsidP="00272CB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3AA69F59" w14:textId="77777777" w:rsidR="003A13A0" w:rsidRDefault="003A13A0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1"/>
        <w:tblW w:w="9630" w:type="dxa"/>
        <w:tblInd w:w="-58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630"/>
      </w:tblGrid>
      <w:tr w:rsidR="003A13A0" w14:paraId="09767EF1" w14:textId="77777777">
        <w:trPr>
          <w:trHeight w:val="270"/>
        </w:trPr>
        <w:tc>
          <w:tcPr>
            <w:tcW w:w="9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45" w:type="dxa"/>
            </w:tcMar>
            <w:vAlign w:val="center"/>
          </w:tcPr>
          <w:p w14:paraId="253BFD70" w14:textId="77777777" w:rsidR="003A13A0" w:rsidRDefault="000C7C4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Declaração </w:t>
            </w:r>
          </w:p>
        </w:tc>
      </w:tr>
      <w:tr w:rsidR="003A13A0" w14:paraId="35493E7B" w14:textId="77777777">
        <w:trPr>
          <w:trHeight w:val="255"/>
        </w:trPr>
        <w:tc>
          <w:tcPr>
            <w:tcW w:w="9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14:paraId="21F0A172" w14:textId="77777777" w:rsidR="003A13A0" w:rsidRDefault="000C7C4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Declaro ter ciência dos direitos e das obrigações inerentes à qualidade de bolsista na função de PROFESSOR no PROLIN – Programa de Línguas da UFFS nesse sentido, COMPROMETO-ME a respeitar as cláusulas descri</w:t>
            </w:r>
            <w:r w:rsidR="00336E3F">
              <w:rPr>
                <w:rFonts w:ascii="Calibri" w:eastAsia="Calibri" w:hAnsi="Calibri" w:cs="Calibri"/>
                <w:sz w:val="18"/>
                <w:szCs w:val="18"/>
              </w:rPr>
              <w:t xml:space="preserve">tas nas atribuições do bolsista, conforme estabelecido na Resolução Nº 6/CONSUNI/CPPGEC/UFFS/2019 – Programa de Línguas.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Declaro, ainda, sob as penas da lei, que as informações prestadas são a expressão da verdade e que preencho plenamente os requisitos expressos neste termo. Estou ciente, também, que: </w:t>
            </w:r>
          </w:p>
          <w:p w14:paraId="276E473E" w14:textId="77777777" w:rsidR="003A13A0" w:rsidRDefault="000C7C4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1. A inobservância dos requisitos citados acima implicará(ão) o cancelamento da(s) bolsa(s), com a restituição integral e imediata dos recursos, de acordo com as regras prevista na legislação pertinente; </w:t>
            </w:r>
          </w:p>
          <w:p w14:paraId="4CAFCB2C" w14:textId="77777777" w:rsidR="003A13A0" w:rsidRDefault="000C7C4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 O não cumprimento das atividades do bolsista total ou parcialmente, poderá impedir o recebimento da bolsa no período adequado.</w:t>
            </w:r>
          </w:p>
          <w:p w14:paraId="0F1232ED" w14:textId="77777777" w:rsidR="003A13A0" w:rsidRDefault="000C7C4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 Não posso acumular nenhuma outra bolsa governamental ou institucional, com nenhum outro programa, com pena de devolução da bolsa em duplicidade e ter que responder a processo administrativo.</w:t>
            </w:r>
          </w:p>
          <w:p w14:paraId="48385CB4" w14:textId="77777777" w:rsidR="003A13A0" w:rsidRDefault="000C7C4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 O vínculo do bolsista com o programa poderá ser finalizado unilateralmente a qualquer momento.</w:t>
            </w:r>
          </w:p>
        </w:tc>
      </w:tr>
    </w:tbl>
    <w:p w14:paraId="55EECD66" w14:textId="77777777" w:rsidR="003A13A0" w:rsidRDefault="003A13A0">
      <w:pPr>
        <w:rPr>
          <w:rFonts w:ascii="Calibri" w:eastAsia="Calibri" w:hAnsi="Calibri" w:cs="Calibri"/>
          <w:sz w:val="18"/>
          <w:szCs w:val="18"/>
        </w:rPr>
      </w:pPr>
    </w:p>
    <w:p w14:paraId="454A9E4B" w14:textId="76E9EFB4" w:rsidR="003A13A0" w:rsidRPr="008252E4" w:rsidRDefault="000C7C43">
      <w:pPr>
        <w:jc w:val="right"/>
        <w:rPr>
          <w:rFonts w:ascii="Calibri" w:eastAsia="Calibri" w:hAnsi="Calibri" w:cs="Calibri"/>
          <w:color w:val="auto"/>
          <w:sz w:val="18"/>
          <w:szCs w:val="18"/>
        </w:rPr>
      </w:pPr>
      <w:r w:rsidRPr="008252E4">
        <w:rPr>
          <w:rFonts w:ascii="Calibri" w:eastAsia="Calibri" w:hAnsi="Calibri" w:cs="Calibri"/>
          <w:color w:val="auto"/>
          <w:sz w:val="18"/>
          <w:szCs w:val="18"/>
        </w:rPr>
        <w:tab/>
      </w:r>
      <w:r w:rsidR="00184568">
        <w:rPr>
          <w:rFonts w:ascii="Calibri" w:eastAsia="Calibri" w:hAnsi="Calibri" w:cs="Calibri"/>
          <w:color w:val="auto"/>
          <w:sz w:val="18"/>
          <w:szCs w:val="18"/>
        </w:rPr>
        <w:t xml:space="preserve">Local </w:t>
      </w:r>
      <w:r w:rsidRPr="008252E4">
        <w:rPr>
          <w:rFonts w:ascii="Calibri" w:eastAsia="Calibri" w:hAnsi="Calibri" w:cs="Calibri"/>
          <w:color w:val="auto"/>
          <w:sz w:val="18"/>
          <w:szCs w:val="18"/>
        </w:rPr>
        <w:t xml:space="preserve">, </w:t>
      </w:r>
      <w:r w:rsidR="00184568">
        <w:rPr>
          <w:rFonts w:ascii="Calibri" w:eastAsia="Calibri" w:hAnsi="Calibri" w:cs="Calibri"/>
          <w:color w:val="auto"/>
          <w:sz w:val="18"/>
          <w:szCs w:val="18"/>
        </w:rPr>
        <w:t>XX</w:t>
      </w:r>
      <w:r w:rsidR="007C047D" w:rsidRPr="008252E4">
        <w:rPr>
          <w:rFonts w:ascii="Calibri" w:eastAsia="Calibri" w:hAnsi="Calibri" w:cs="Calibri"/>
          <w:color w:val="auto"/>
          <w:sz w:val="18"/>
          <w:szCs w:val="18"/>
        </w:rPr>
        <w:t>/</w:t>
      </w:r>
      <w:r w:rsidR="00184568">
        <w:rPr>
          <w:rFonts w:ascii="Calibri" w:eastAsia="Calibri" w:hAnsi="Calibri" w:cs="Calibri"/>
          <w:color w:val="auto"/>
          <w:sz w:val="18"/>
          <w:szCs w:val="18"/>
        </w:rPr>
        <w:t>XX</w:t>
      </w:r>
      <w:r w:rsidR="007C047D" w:rsidRPr="008252E4">
        <w:rPr>
          <w:rFonts w:ascii="Calibri" w:eastAsia="Calibri" w:hAnsi="Calibri" w:cs="Calibri"/>
          <w:color w:val="auto"/>
          <w:sz w:val="18"/>
          <w:szCs w:val="18"/>
        </w:rPr>
        <w:t>/</w:t>
      </w:r>
      <w:r w:rsidR="00184568">
        <w:rPr>
          <w:rFonts w:ascii="Calibri" w:eastAsia="Calibri" w:hAnsi="Calibri" w:cs="Calibri"/>
          <w:color w:val="auto"/>
          <w:sz w:val="18"/>
          <w:szCs w:val="18"/>
        </w:rPr>
        <w:t>XXXX</w:t>
      </w:r>
      <w:r w:rsidRPr="008252E4">
        <w:rPr>
          <w:rFonts w:ascii="Calibri" w:eastAsia="Calibri" w:hAnsi="Calibri" w:cs="Calibri"/>
          <w:color w:val="auto"/>
          <w:sz w:val="18"/>
          <w:szCs w:val="18"/>
        </w:rPr>
        <w:t>.</w:t>
      </w:r>
    </w:p>
    <w:p w14:paraId="5AA76DB9" w14:textId="77777777" w:rsidR="003A13A0" w:rsidRDefault="003A13A0">
      <w:pPr>
        <w:rPr>
          <w:rFonts w:ascii="Calibri" w:eastAsia="Calibri" w:hAnsi="Calibri" w:cs="Calibri"/>
          <w:sz w:val="18"/>
          <w:szCs w:val="18"/>
        </w:rPr>
      </w:pPr>
    </w:p>
    <w:p w14:paraId="6429412D" w14:textId="77777777" w:rsidR="003A13A0" w:rsidRDefault="003A13A0">
      <w:pPr>
        <w:rPr>
          <w:rFonts w:ascii="Calibri" w:eastAsia="Calibri" w:hAnsi="Calibri" w:cs="Calibri"/>
          <w:sz w:val="18"/>
          <w:szCs w:val="18"/>
        </w:rPr>
      </w:pPr>
    </w:p>
    <w:p w14:paraId="1DB63590" w14:textId="77777777" w:rsidR="003A13A0" w:rsidRDefault="003A13A0" w:rsidP="00A64529">
      <w:pPr>
        <w:jc w:val="left"/>
        <w:rPr>
          <w:rFonts w:ascii="Calibri" w:eastAsia="Calibri" w:hAnsi="Calibri" w:cs="Calibri"/>
          <w:sz w:val="18"/>
          <w:szCs w:val="18"/>
        </w:rPr>
      </w:pPr>
    </w:p>
    <w:p w14:paraId="7231A376" w14:textId="77777777" w:rsidR="003A13A0" w:rsidRDefault="003A13A0">
      <w:pPr>
        <w:rPr>
          <w:rFonts w:ascii="Calibri" w:eastAsia="Calibri" w:hAnsi="Calibri" w:cs="Calibri"/>
          <w:sz w:val="18"/>
          <w:szCs w:val="18"/>
        </w:rPr>
      </w:pPr>
    </w:p>
    <w:p w14:paraId="7558D103" w14:textId="77777777" w:rsidR="003A13A0" w:rsidRDefault="003A13A0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2"/>
        <w:tblW w:w="9531" w:type="dxa"/>
        <w:tblInd w:w="-459" w:type="dxa"/>
        <w:tblBorders>
          <w:top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003"/>
        <w:gridCol w:w="1134"/>
        <w:gridCol w:w="4394"/>
      </w:tblGrid>
      <w:tr w:rsidR="003A13A0" w14:paraId="5C0EE4DF" w14:textId="77777777">
        <w:tc>
          <w:tcPr>
            <w:tcW w:w="4003" w:type="dxa"/>
            <w:tcBorders>
              <w:top w:val="single" w:sz="4" w:space="0" w:color="000001"/>
            </w:tcBorders>
            <w:shd w:val="clear" w:color="auto" w:fill="auto"/>
          </w:tcPr>
          <w:p w14:paraId="6B5756B3" w14:textId="07CF9CA6" w:rsidR="003A13A0" w:rsidRDefault="0018456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18"/>
                <w:szCs w:val="18"/>
              </w:rPr>
              <w:t>NOME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10A5FF8D" w14:textId="77777777" w:rsidR="003A13A0" w:rsidRDefault="003A13A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1"/>
            </w:tcBorders>
            <w:shd w:val="clear" w:color="auto" w:fill="auto"/>
          </w:tcPr>
          <w:p w14:paraId="4B4974B3" w14:textId="5B5D6F0B" w:rsidR="003A13A0" w:rsidRPr="00E655D6" w:rsidRDefault="00184568">
            <w:pPr>
              <w:jc w:val="center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kern w:val="3"/>
                <w:sz w:val="18"/>
                <w:szCs w:val="18"/>
                <w:lang w:bidi="hi-IN"/>
              </w:rPr>
              <w:t>NOME</w:t>
            </w:r>
          </w:p>
        </w:tc>
      </w:tr>
      <w:tr w:rsidR="003A13A0" w14:paraId="02F6C577" w14:textId="77777777">
        <w:tc>
          <w:tcPr>
            <w:tcW w:w="4003" w:type="dxa"/>
            <w:shd w:val="clear" w:color="auto" w:fill="auto"/>
          </w:tcPr>
          <w:p w14:paraId="426F23CA" w14:textId="77777777" w:rsidR="003A13A0" w:rsidRDefault="000C7C4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Bolsista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3CBCE1FC" w14:textId="77777777" w:rsidR="003A13A0" w:rsidRDefault="003A13A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35366613" w14:textId="2CCCE6E2" w:rsidR="003A13A0" w:rsidRPr="00E655D6" w:rsidRDefault="000C7C43" w:rsidP="004F7414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E655D6">
              <w:rPr>
                <w:rFonts w:asciiTheme="majorHAnsi" w:eastAsia="Calibri" w:hAnsiTheme="majorHAnsi" w:cstheme="majorHAnsi"/>
                <w:sz w:val="18"/>
                <w:szCs w:val="18"/>
              </w:rPr>
              <w:t>Coordenadora</w:t>
            </w:r>
            <w:r w:rsidR="00E655D6" w:rsidRPr="00E655D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</w:t>
            </w:r>
            <w:r w:rsidR="00184568">
              <w:rPr>
                <w:rFonts w:asciiTheme="majorHAnsi" w:eastAsia="Calibri" w:hAnsiTheme="majorHAnsi" w:cstheme="majorHAnsi"/>
                <w:sz w:val="18"/>
                <w:szCs w:val="18"/>
              </w:rPr>
              <w:t>CELUFFS campus X</w:t>
            </w:r>
          </w:p>
        </w:tc>
      </w:tr>
      <w:tr w:rsidR="003A13A0" w14:paraId="3F1B9482" w14:textId="77777777">
        <w:tc>
          <w:tcPr>
            <w:tcW w:w="4003" w:type="dxa"/>
            <w:shd w:val="clear" w:color="auto" w:fill="auto"/>
          </w:tcPr>
          <w:p w14:paraId="5002228C" w14:textId="77777777" w:rsidR="003A13A0" w:rsidRDefault="003A13A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7CF4372A" w14:textId="77777777" w:rsidR="003A13A0" w:rsidRDefault="003A13A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3FF54317" w14:textId="77777777" w:rsidR="003A13A0" w:rsidRDefault="003A13A0" w:rsidP="004F741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201D2030" w14:textId="77777777" w:rsidR="003A13A0" w:rsidRDefault="003A13A0">
      <w:pPr>
        <w:tabs>
          <w:tab w:val="left" w:pos="2235"/>
        </w:tabs>
      </w:pPr>
    </w:p>
    <w:sectPr w:rsidR="003A13A0">
      <w:headerReference w:type="default" r:id="rId6"/>
      <w:pgSz w:w="11906" w:h="16838"/>
      <w:pgMar w:top="1134" w:right="1701" w:bottom="567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B4138" w14:textId="77777777" w:rsidR="00891DDF" w:rsidRDefault="00891DDF">
      <w:r>
        <w:separator/>
      </w:r>
    </w:p>
  </w:endnote>
  <w:endnote w:type="continuationSeparator" w:id="0">
    <w:p w14:paraId="6AC304FB" w14:textId="77777777" w:rsidR="00891DDF" w:rsidRDefault="0089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FBAE0" w14:textId="77777777" w:rsidR="00891DDF" w:rsidRDefault="00891DDF">
      <w:r>
        <w:separator/>
      </w:r>
    </w:p>
  </w:footnote>
  <w:footnote w:type="continuationSeparator" w:id="0">
    <w:p w14:paraId="56AFBB7F" w14:textId="77777777" w:rsidR="00891DDF" w:rsidRDefault="00891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1A531" w14:textId="77777777" w:rsidR="003A13A0" w:rsidRDefault="000C7C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sz w:val="18"/>
        <w:szCs w:val="18"/>
      </w:rPr>
    </w:pPr>
    <w:r>
      <w:rPr>
        <w:rFonts w:ascii="Calibri" w:eastAsia="Calibri" w:hAnsi="Calibri" w:cs="Calibri"/>
        <w:b/>
        <w:sz w:val="18"/>
        <w:szCs w:val="18"/>
      </w:rPr>
      <w:t>UNIVERSIDADE FEDERAL DA FRONTEIRA SULA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B5842E7" wp14:editId="040BA1B7">
          <wp:simplePos x="0" y="0"/>
          <wp:positionH relativeFrom="column">
            <wp:posOffset>-676909</wp:posOffset>
          </wp:positionH>
          <wp:positionV relativeFrom="paragraph">
            <wp:posOffset>-154304</wp:posOffset>
          </wp:positionV>
          <wp:extent cx="1872615" cy="69786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2615" cy="697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D479E74" wp14:editId="4F96B217">
          <wp:simplePos x="0" y="0"/>
          <wp:positionH relativeFrom="column">
            <wp:posOffset>4863465</wp:posOffset>
          </wp:positionH>
          <wp:positionV relativeFrom="paragraph">
            <wp:posOffset>-236854</wp:posOffset>
          </wp:positionV>
          <wp:extent cx="895350" cy="85725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31B5418" w14:textId="77777777" w:rsidR="003A13A0" w:rsidRDefault="000C7C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sz w:val="18"/>
        <w:szCs w:val="18"/>
      </w:rPr>
    </w:pPr>
    <w:r>
      <w:rPr>
        <w:rFonts w:ascii="Calibri" w:eastAsia="Calibri" w:hAnsi="Calibri" w:cs="Calibri"/>
        <w:b/>
        <w:sz w:val="18"/>
        <w:szCs w:val="18"/>
      </w:rPr>
      <w:t>PROGRAMA DE LÍNGUAS DA UFFS - PROLIN</w:t>
    </w:r>
  </w:p>
  <w:p w14:paraId="6A75E9F8" w14:textId="77777777" w:rsidR="003A13A0" w:rsidRDefault="000C7C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sz w:val="18"/>
        <w:szCs w:val="18"/>
      </w:rPr>
    </w:pPr>
    <w:r>
      <w:rPr>
        <w:rFonts w:ascii="Calibri" w:eastAsia="Calibri" w:hAnsi="Calibri" w:cs="Calibri"/>
        <w:b/>
        <w:sz w:val="18"/>
        <w:szCs w:val="18"/>
      </w:rPr>
      <w:t>CENTRO DE LÍNGUAS DA UFFS – CELUFFS</w:t>
    </w:r>
  </w:p>
  <w:p w14:paraId="489DB359" w14:textId="77777777" w:rsidR="003A13A0" w:rsidRDefault="003A13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3A0"/>
    <w:rsid w:val="000403B2"/>
    <w:rsid w:val="000726AF"/>
    <w:rsid w:val="000C7C43"/>
    <w:rsid w:val="00143E43"/>
    <w:rsid w:val="00146653"/>
    <w:rsid w:val="001811E0"/>
    <w:rsid w:val="00184568"/>
    <w:rsid w:val="001B5D5D"/>
    <w:rsid w:val="00225FFD"/>
    <w:rsid w:val="00285592"/>
    <w:rsid w:val="002F2F43"/>
    <w:rsid w:val="00336E3F"/>
    <w:rsid w:val="003A13A0"/>
    <w:rsid w:val="00406C24"/>
    <w:rsid w:val="00482B9C"/>
    <w:rsid w:val="004F7414"/>
    <w:rsid w:val="005232F5"/>
    <w:rsid w:val="005868E9"/>
    <w:rsid w:val="005B236F"/>
    <w:rsid w:val="005B484B"/>
    <w:rsid w:val="006232F9"/>
    <w:rsid w:val="00661DD0"/>
    <w:rsid w:val="006B406B"/>
    <w:rsid w:val="006C2F21"/>
    <w:rsid w:val="00714F59"/>
    <w:rsid w:val="00720BED"/>
    <w:rsid w:val="007C047D"/>
    <w:rsid w:val="007F1C85"/>
    <w:rsid w:val="008252E4"/>
    <w:rsid w:val="00891DDF"/>
    <w:rsid w:val="008E043F"/>
    <w:rsid w:val="0097239D"/>
    <w:rsid w:val="009A0D74"/>
    <w:rsid w:val="00A20B1C"/>
    <w:rsid w:val="00A54F21"/>
    <w:rsid w:val="00A64529"/>
    <w:rsid w:val="00AB6C55"/>
    <w:rsid w:val="00AF796D"/>
    <w:rsid w:val="00B63DF7"/>
    <w:rsid w:val="00B747FE"/>
    <w:rsid w:val="00BA0A56"/>
    <w:rsid w:val="00BC1AF4"/>
    <w:rsid w:val="00C6201A"/>
    <w:rsid w:val="00C80B78"/>
    <w:rsid w:val="00D74B07"/>
    <w:rsid w:val="00E62E09"/>
    <w:rsid w:val="00E655D6"/>
    <w:rsid w:val="00E742C7"/>
    <w:rsid w:val="00E80DF4"/>
    <w:rsid w:val="00F04BA2"/>
    <w:rsid w:val="00F6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9692"/>
  <w15:docId w15:val="{CB91BDF9-E542-4D91-B188-DDB4DB04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A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45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45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45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fontstyle01">
    <w:name w:val="fontstyle01"/>
    <w:basedOn w:val="Fontepargpadro"/>
    <w:rsid w:val="00406C24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383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Tatiana Gritti</cp:lastModifiedBy>
  <cp:revision>50</cp:revision>
  <cp:lastPrinted>2022-06-13T17:14:00Z</cp:lastPrinted>
  <dcterms:created xsi:type="dcterms:W3CDTF">2022-06-13T17:14:00Z</dcterms:created>
  <dcterms:modified xsi:type="dcterms:W3CDTF">2022-12-12T19:24:00Z</dcterms:modified>
</cp:coreProperties>
</file>