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8"/>
          <w:szCs w:val="28"/>
          <w:rtl w:val="0"/>
        </w:rPr>
        <w:t xml:space="preserve">MODELO DE PROJETO DE PESQUISA – FECiTI – 2026 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8"/>
          <w:szCs w:val="28"/>
          <w:u w:val="single"/>
          <w:rtl w:val="0"/>
        </w:rPr>
        <w:t xml:space="preserve">apagar esta primeira página de orientações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8"/>
          <w:szCs w:val="2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Olá, a partir da próxima página vocês encontrarão o modelo para projetos de pesquisa da FECiTI 202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. Para maiores informações observar atentamente o item 4 do regulamento geral. São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b1b1b"/>
          <w:sz w:val="22"/>
          <w:szCs w:val="22"/>
          <w:rtl w:val="0"/>
        </w:rPr>
        <w:t xml:space="preserve">campos obrigatórios para os projetos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- Título e identificação dos autores/orientadores/escola</w:t>
      </w:r>
    </w:p>
    <w:p w:rsidR="00000000" w:rsidDel="00000000" w:rsidP="00000000" w:rsidRDefault="00000000" w:rsidRPr="00000000" w14:paraId="00000007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- Resumo</w:t>
      </w:r>
    </w:p>
    <w:p w:rsidR="00000000" w:rsidDel="00000000" w:rsidP="00000000" w:rsidRDefault="00000000" w:rsidRPr="00000000" w14:paraId="00000008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- Palavras-chave</w:t>
      </w:r>
    </w:p>
    <w:p w:rsidR="00000000" w:rsidDel="00000000" w:rsidP="00000000" w:rsidRDefault="00000000" w:rsidRPr="00000000" w14:paraId="00000009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- Introdução</w:t>
      </w:r>
    </w:p>
    <w:p w:rsidR="00000000" w:rsidDel="00000000" w:rsidP="00000000" w:rsidRDefault="00000000" w:rsidRPr="00000000" w14:paraId="0000000A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- Fundamentos Teóricos</w:t>
      </w:r>
    </w:p>
    <w:p w:rsidR="00000000" w:rsidDel="00000000" w:rsidP="00000000" w:rsidRDefault="00000000" w:rsidRPr="00000000" w14:paraId="0000000B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- Aspectos Metodológicos</w:t>
      </w:r>
    </w:p>
    <w:p w:rsidR="00000000" w:rsidDel="00000000" w:rsidP="00000000" w:rsidRDefault="00000000" w:rsidRPr="00000000" w14:paraId="0000000C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- Resultados e Discussão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2"/>
          <w:szCs w:val="22"/>
          <w:rtl w:val="0"/>
        </w:rPr>
        <w:t xml:space="preserve">- Considerações Finais</w:t>
      </w:r>
    </w:p>
    <w:p w:rsidR="00000000" w:rsidDel="00000000" w:rsidP="00000000" w:rsidRDefault="00000000" w:rsidRPr="00000000" w14:paraId="0000000E">
      <w:pPr>
        <w:spacing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- Referências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Vocês ainda encontrarão no modelo um campo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b1b1b"/>
          <w:sz w:val="22"/>
          <w:szCs w:val="22"/>
          <w:rtl w:val="0"/>
        </w:rPr>
        <w:t xml:space="preserve">opcional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, antes das referências chamado de “Agradecimentos”.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b1b1b"/>
          <w:sz w:val="22"/>
          <w:szCs w:val="22"/>
          <w:rtl w:val="0"/>
        </w:rPr>
        <w:t xml:space="preserve">Caso não seja necessário apresentar agradecimentos o campo deve ser apagado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Poderão observar que, na página seguinte, onde aparece “Resumo” estão as orientações sobre a formatação do arquivo do projeto de pesquisa,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b1b1b"/>
          <w:sz w:val="22"/>
          <w:szCs w:val="22"/>
          <w:rtl w:val="0"/>
        </w:rPr>
        <w:t xml:space="preserve">que devem ser seguidas fielmente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. Na sequência, notarão que os demais campos possuem sempre uma orientação/explicação do que deve ser apresentado neles. Essas orientações/explicações estão na cor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sz w:val="22"/>
          <w:szCs w:val="22"/>
          <w:rtl w:val="0"/>
        </w:rPr>
        <w:t xml:space="preserve">azul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, e devem ser apagadas.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b1b1b"/>
          <w:sz w:val="22"/>
          <w:szCs w:val="22"/>
          <w:rtl w:val="0"/>
        </w:rPr>
        <w:t xml:space="preserve">O texto final deve estar exclusivamente na cor preta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b1b1b"/>
          <w:sz w:val="22"/>
          <w:szCs w:val="22"/>
          <w:rtl w:val="0"/>
        </w:rPr>
        <w:t xml:space="preserve">Desejamos um ótimo trabalho a todos! 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color w:val="1b1b1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TÍTULO DA PESQUISA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: subtítulo da pesquisa. O título é obrigatório e o subtítulo é opcional.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center"/>
        <w:rPr>
          <w:rFonts w:ascii="Times New Roman" w:cs="Times New Roman" w:eastAsia="Times New Roman" w:hAnsi="Times New Roman"/>
          <w:color w:val="c9211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SOBRENOME DO AUTOR 1, Nome do autor 1. Ano escolar.</w:t>
      </w:r>
    </w:p>
    <w:p w:rsidR="00000000" w:rsidDel="00000000" w:rsidP="00000000" w:rsidRDefault="00000000" w:rsidRPr="00000000" w14:paraId="0000001A">
      <w:pPr>
        <w:spacing w:line="36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SOBRENOME DO AUTOR 2 (se houver), Nome do autor 2. Ano escolar.</w:t>
      </w:r>
    </w:p>
    <w:p w:rsidR="00000000" w:rsidDel="00000000" w:rsidP="00000000" w:rsidRDefault="00000000" w:rsidRPr="00000000" w14:paraId="0000001B">
      <w:pPr>
        <w:spacing w:line="36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SOBRENOME DO AUTOR 3 (se houver), Nome do autor 3.  Ano escolar.</w:t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NOME E SOBRENOME DO PROFESSOR. Orientador. E-mail: endereço@deemail.com</w:t>
      </w:r>
    </w:p>
    <w:p w:rsidR="00000000" w:rsidDel="00000000" w:rsidP="00000000" w:rsidRDefault="00000000" w:rsidRPr="00000000" w14:paraId="0000001D">
      <w:pPr>
        <w:spacing w:line="36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NOME E SOBRENOME DO PROFESSOR. Coorientador (se houver). E-mail: endereço@deemail.com</w:t>
      </w:r>
    </w:p>
    <w:p w:rsidR="00000000" w:rsidDel="00000000" w:rsidP="00000000" w:rsidRDefault="00000000" w:rsidRPr="00000000" w14:paraId="0000001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NOME DA INSTITUIÇÃO ESCOLAR</w:t>
      </w:r>
    </w:p>
    <w:p w:rsidR="00000000" w:rsidDel="00000000" w:rsidP="00000000" w:rsidRDefault="00000000" w:rsidRPr="00000000" w14:paraId="0000001F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RESUMO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aqui deve constar o resumo do projeto. Nesse espaço vamos repassar as orientações sobre como o projeto deve ser submetido. Todo o projeto deve ser enviado exclusivamente em formato .pdf, letra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espaçamento entre linhas de 1,5 e margens (todas) 1,5cm. O título deve estar em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negrito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 em letras maiúsculas. Se houver subtítulo (sem negrito) ele deve ser apresentando na sequência do título, separado por “:”, em letras minúsculas. Para o título e subtítulo o tamanho da letra será 14, centralizado. Em seguida deve ser presentado o nome dos autores e orientadores, também em letra Times New Roman, centralizado, mas no tamanho 11. O sobrenome será escrito todo em maiúsculas. A ordem dos autores (1°, 2°, 3°) deve seguir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ordem alfabética dos sobrenomes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É preciso indicar o ano escolar – por exemplo, 7° ano do Ensino Fundamental, 9° ano do Ensino Fundamental, 3° ano do Ensino Médio – para cada autor. Em seguida aparece o nome do professor orientador e coorientador, quando houver. Orientador e coorientador (quando houver) devem informar um contato de e-mail válido. Por fim, aparece em maiúsculas e negrito, também no tamanho 11, o nome da instituição escolar. Todo o restante do projeto será apresentado com letra tamanho 12, alinhamento justificado, incluindo o resumo, que deve conter dentre 200 e 300 palavras.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Palavras-chave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Palavra 1. Palavra 2. Palavra 3. (de três a cinco, separadas por um ponto).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INTRODUÇÃO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 xml:space="preserve">A introdução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deve conter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 xml:space="preserve"> os seguintes elementos: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ab/>
        <w:t xml:space="preserve">a) Contextualização/cenário/justificativa da pesquisa;</w:t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ab/>
        <w:t xml:space="preserve">b) Apresentação do problema de pesquisa e hipóteses;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ab/>
        <w:t xml:space="preserve">c) Descrição do objetivo geral;</w:t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ab/>
        <w:t xml:space="preserve">d) Apresentação dos objetivos específicos.</w:t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ab/>
        <w:t xml:space="preserve">Cada grupo tem liberdade para escrever a introdução da forma que melhor entender. Os tópicos acima devem aparecer no decorrer da introdução, mas a forma com que a equipe vai descrever esses tópicos é totalmente livre (ex.: alguns podem preferir manter em tópicos, outros em formato de texto corrido…).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A introdução deve ter um máximo de 600 palavras.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Explicação: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rtl w:val="0"/>
        </w:rPr>
        <w:t xml:space="preserve">Na introdução vocês devem apresentar o tema da pesquisa e explicar por que ele é importante. É o momento de mostrar o que despertou o interesse do grupo e qual é o problema ou pergunta que pretendem investigar. Também é comum incluir um breve contexto, explicando a situação atual relacionada ao tema e para quem esse assunto pode ser útil. A introdução deve despertar a curiosidade de quem vai ler e deixar claro qual é o objetivo principal do trabalho de vocês.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FUNDAMENTOS TEÓRICOS</w:t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ab/>
        <w:t xml:space="preserve">Os projetos de pesquisa submetidos à FECiTI devem apresentar os fundamentos teóricos, as bases construídas para a pesquisa. A forma com que cada equipe vai apresentar seus fundamentos é livre, mas as citações devem ser padronizadas pelas normas ABNT.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Os fundamentos teóricos devem ter um máximo de 600 palavras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Explicação: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 xml:space="preserve"> N</w:t>
      </w:r>
      <w:r w:rsidDel="00000000" w:rsidR="00000000" w:rsidRPr="00000000">
        <w:rPr>
          <w:color w:val="0000ff"/>
          <w:rtl w:val="0"/>
        </w:rPr>
        <w:t xml:space="preserve">essa parte, vocês devem mostrar o que outras pessoas, como cientistas, estudiosos ou autores, já falaram sobre o tema escolhido. Serve para mostrar que o grupo estudou sobre o assunto, leu textos importantes e usou essas ideias para construir a própria pesquisa. Aqui vocês podem citar autores, dados de pesquisas anteriores ou conceitos que ajudam a entender melhor o tema.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rFonts w:ascii="Times New Roman" w:cs="Times New Roman" w:eastAsia="Times New Roman" w:hAnsi="Times New Roman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ASPECTOS METODOLÓGICOS</w:t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ab/>
        <w:t xml:space="preserve">Os projetos de pesquisa submetidos à FECiTI devem apresentar os aspectos metodológicos. Sabe-se que no desenvolvimento da pesquisa muitas vezes o percurso metodológico precisa ser adaptado, corrigido. E, se o projeto for selecionado para a feira, esses ajustes poderão ser apresentados pelo grupo nos dias do evento. Mas é fundamental que, na versão a ser submetida no ato de inscrição, a equipe descreva a natureza da pesquisa (qualitativa, quantitativa ou mista), o(s) método(s) utilizado(s), quais os instrumentos que serão usados na coleta de dados. Quando a pesquisa envolver realização de experimentos, animais e/ou seres humanos, é fundamental que sejam observadas as orientações específicas que constam no regulamento geral do evento (item 4).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Os aspectos metodológicos devem ter um máximo de 800 palavras.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Explicação: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rtl w:val="0"/>
        </w:rPr>
        <w:t xml:space="preserve">A</w:t>
      </w:r>
      <w:r w:rsidDel="00000000" w:rsidR="00000000" w:rsidRPr="00000000">
        <w:rPr>
          <w:b w:val="0"/>
          <w:bCs w:val="0"/>
          <w:color w:val="0000ff"/>
          <w:rtl w:val="0"/>
        </w:rPr>
        <w:t xml:space="preserve">qui vocês devem descrever o caminho que seguiram para realizar a pesquisa, ou seja, o que foi feito para chegar aos resultados. É importante explicar o tipo de pesquisa (por exemplo, se foi uma pesquisa de campo, um experimento, uma entrevista ou um questionário), onde ela aconteceu, com quem e durante quanto tempo. Também é necessário contar como os dados foram coletados e por que vocês escolheram esse método. Essa parte ajuda o leitor a entender como o estudo foi feito de forma organizada e confiável.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RESULTADOS E DISCUSSÃO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O número de palavras na apresentação e discussão dos resultados é livre.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Explicação: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rtl w:val="0"/>
        </w:rPr>
        <w:t xml:space="preserve">N</w:t>
      </w:r>
      <w:r w:rsidDel="00000000" w:rsidR="00000000" w:rsidRPr="00000000">
        <w:rPr>
          <w:b w:val="0"/>
          <w:bCs w:val="0"/>
          <w:color w:val="0000ff"/>
          <w:rtl w:val="0"/>
        </w:rPr>
        <w:t xml:space="preserve">essa parte, vocês devem apresentar o que realmente encontraram ao realizar a pesquisa. Os dados podem ser mostrados por meio de texto, gráficos, tabelas ou imagens. Depois de mostrar os resultados, é importante discuti-los, ou seja, refletir sobre o que eles significam, se são parecidos ou diferentes do que vocês esperavam, e como se relacionam com o que foi lido nos fundamentos teóricos. A discussão é o momento de interpretar os dados e dizer o que eles revelam sobre o problema estudado.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CONSIDERAÇÕES FINAIS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As considerações finais devem ter um máximo de 600 palavras.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Explicação: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rtl w:val="0"/>
        </w:rPr>
        <w:t xml:space="preserve">A</w:t>
      </w:r>
      <w:r w:rsidDel="00000000" w:rsidR="00000000" w:rsidRPr="00000000">
        <w:rPr>
          <w:b w:val="0"/>
          <w:bCs w:val="0"/>
          <w:color w:val="0000ff"/>
          <w:rtl w:val="0"/>
        </w:rPr>
        <w:t xml:space="preserve">s considerações finais são uma espécie de encerramento da pesquisa. Nessa parte, vocês devem retomar o objetivo principal e resumir o que aprenderam com o trabalho. Também podem apontar os limites da pesquisa (por exemplo, se faltou tempo ou se não foi possível ouvir mais pessoas) e sugerir ideias para futuras pesquisas. É o momento de mostrar a importância do que foi descoberto e como isso pode contribuir para outras pessoas ou para a sociedade.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AGRADECIMENTOS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(campo opcional para todos – se não forem utilizar basta apagar)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spacing w:after="140" w:before="0" w:line="36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24"/>
          <w:szCs w:val="24"/>
          <w:u w:val="none"/>
          <w:vertAlign w:val="baseline"/>
          <w:rtl w:val="0"/>
        </w:rPr>
        <w:t xml:space="preserve">Explicação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vertAlign w:val="baseline"/>
          <w:rtl w:val="0"/>
        </w:rPr>
        <w:t xml:space="preserve">: Essa parte é opcional, mas é sempre bem-vinda. Vocês podem agradecer às pessoas que ajudaram no desenvolvimento da pesquisa, como professores, colegas, entrevistados, familiares, instituições ou qualquer outro apoio que tenha sido importante. É uma forma de reconhecer a colaboração e o apoio que o grupo recebeu ao longo do processo. Se houve algum tipo de recurso público envolvido ou parceria com alguma instituição, as agências financiadoras ou instituições devem ser citadas aqui.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24"/>
          <w:szCs w:val="24"/>
          <w:u w:val="none"/>
          <w:vertAlign w:val="baseline"/>
          <w:rtl w:val="0"/>
        </w:rPr>
        <w:t xml:space="preserve">Os agradecimentos devem ter um máximo de 300 palavras.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REFERÊNCIAS </w:t>
      </w:r>
    </w:p>
    <w:p w:rsidR="00000000" w:rsidDel="00000000" w:rsidP="00000000" w:rsidRDefault="00000000" w:rsidRPr="00000000" w14:paraId="0000004E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color w:val="0000ff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rtl w:val="0"/>
        </w:rPr>
        <w:t xml:space="preserve">As referências devem ser apresentadas no mesmo padrão das citações (ABNT).</w:t>
      </w:r>
    </w:p>
    <w:p w:rsidR="00000000" w:rsidDel="00000000" w:rsidP="00000000" w:rsidRDefault="00000000" w:rsidRPr="00000000" w14:paraId="00000050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Explicação: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ff"/>
          <w:rtl w:val="0"/>
        </w:rPr>
        <w:t xml:space="preserve">N</w:t>
      </w:r>
      <w:r w:rsidDel="00000000" w:rsidR="00000000" w:rsidRPr="00000000">
        <w:rPr>
          <w:color w:val="0000ff"/>
          <w:rtl w:val="0"/>
        </w:rPr>
        <w:t xml:space="preserve">as referências, vocês devem indicar os livros, artigos, sites, vídeos ou outros materiais que usaram para estudar o tema e escrever o trabalho. Essa parte é muito importante, porque mostra de onde vieram as informações que vocês usaram e dá crédito aos autores. As referências devem seguir o padrão da ABNT, e precisam ser organizadas em ordem alfabética, com os dados completos de cada fonte. Isso ajuda quem está lendo o trabalho a encontrar os materiais, caso queira saber mais sobre o assunto.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850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